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mc:Ignorable="vyd" w:conformance="transitional">
  <w:background/>
  <w:body vyd:_id="vyd:00000000000001">
    <w:p w:rsidR="006531B6" w:rsidRPr="007A3B62" w:rsidRDefault="006531B6" w:rsidP="00A350CE" vyd:_id="vyd:00000000000003">
      <w:pPr/>
    </w:p>
    <w:p w:rsidR="006531B6" w:rsidRPr="007A3B62" w:rsidRDefault="006531B6" w:rsidP="00A350CE" vyd:_id="vyd:mtokbxnms200ri">
      <w:pPr/>
    </w:p>
    <w:p w:rsidR="006531B6" w:rsidRPr="007A3B62" w:rsidRDefault="006531B6" w:rsidP="00A350CE" vyd:_id="vyd:mtokbxngljgws4">
      <w:pPr/>
      <w:r>
        <w:t vyd:_id="vyd:mtokbxnfcep2ni">Диагностирование систем двигателя</w:t>
      </w:r>
    </w:p>
    <w:p w:rsidR="006531B6" w:rsidRPr="007A3B62" w:rsidRDefault="006531B6" w:rsidP="00A350CE" vyd:_id="vyd:mtokbxnan6e8bw">
      <w:pPr>
        <w:spacing w:after="240"/>
      </w:pPr>
      <w:r>
        <w:rPr>
          <w:b w:val="1"/>
        </w:rPr>
        <w:t vyd:_id="vyd:mtokbxn8g1yle0">Лекция для 2 курса · 90 минут</w:t>
      </w:r>
    </w:p>
    <w:p w:rsidR="006531B6" w:rsidRPr="007A3B62" w:rsidRDefault="006531B6" w:rsidP="00A350CE" vyd:_id="vyd:mtokbxn3ooeadu">
      <w:pPr/>
      <w:r>
        <w:t vyd:_id="vyd:mtokbxn2ee4fbv">1. Вводная часть (5 мин)</w:t>
      </w:r>
    </w:p>
    <w:p w:rsidR="006531B6" w:rsidRPr="007A3B62" w:rsidRDefault="006531B6" w:rsidP="00A350CE" vyd:_id="vyd:mtokbxmx0dc3g4">
      <w:pPr>
        <w:spacing w:after="240"/>
      </w:pPr>
      <w:r>
        <w:t vyd:_id="vyd:mtokbxmwyifadu">Диагностика систем двигателя — это комплекс работ по выявлению неисправностей, оценке технического состояния и определению остаточного ресурса без разборки агрегата. Диагностирование делится на:</w:t>
      </w:r>
    </w:p>
    <w:p w:rsidR="006531B6" w:rsidRPr="007A3B62" w:rsidRDefault="006531B6" w:rsidP="00A350CE" vyd:_id="vyd:mtokbxmreje3ih">
      <w:pPr>
        <w:numPr>
          <w:ilvl w:val="0"/>
          <w:numId w:val="1"/>
        </w:numPr>
      </w:pPr>
      <w:r>
        <w:rPr>
          <w:b w:val="1"/>
        </w:rPr>
        <w:t vyd:_id="vyd:mtokbxmp57ca7z">Общее</w:t>
      </w:r>
      <w:r>
        <w:t vyd:_id="vyd:mtokbxmpz7axrp" xml:space="preserve"> — оценка работоспособности двигателя в целом (мощность, расход топлива, токсичность).</w:t>
      </w:r>
    </w:p>
    <w:p w:rsidR="006531B6" w:rsidRPr="007A3B62" w:rsidRDefault="006531B6" w:rsidP="00A350CE" vyd:_id="vyd:mtokbxmkv1oh4y">
      <w:pPr>
        <w:numPr>
          <w:ilvl w:val="0"/>
          <w:numId w:val="1"/>
        </w:numPr>
      </w:pPr>
      <w:r>
        <w:rPr>
          <w:b w:val="1"/>
        </w:rPr>
        <w:t vyd:_id="vyd:mtokbxmi8pl3rm">Локальное (поэлементное)</w:t>
      </w:r>
      <w:r>
        <w:t vyd:_id="vyd:mtokbxmixzoioa" xml:space="preserve"> — проверка конкретных систем и механизмов.</w:t>
      </w:r>
    </w:p>
    <w:p w:rsidR="006531B6" w:rsidRPr="007A3B62" w:rsidRDefault="006531B6" w:rsidP="00A350CE" vyd:_id="vyd:mtokbxmdpitd22">
      <w:pPr>
        <w:spacing w:after="240"/>
      </w:pPr>
      <w:r>
        <w:t vyd:_id="vyd:mtokbxmbidn4qx">Методы диагностирования:</w:t>
      </w:r>
    </w:p>
    <w:p w:rsidR="006531B6" w:rsidRPr="007A3B62" w:rsidRDefault="006531B6" w:rsidP="00A350CE" vyd:_id="vyd:mtokbxm6a0gl0i">
      <w:pPr>
        <w:numPr>
          <w:ilvl w:val="0"/>
          <w:numId w:val="2"/>
        </w:numPr>
      </w:pPr>
      <w:r>
        <w:rPr>
          <w:b w:val="1"/>
        </w:rPr>
        <w:t vyd:_id="vyd:mtokbxm5l1sdys">Внешний осмотр и прослушивание</w:t>
      </w:r>
      <w:r>
        <w:t vyd:_id="vyd:mtokbxm4og4b18" xml:space="preserve"> — визуально-акустический метод.</w:t>
      </w:r>
    </w:p>
    <w:p w:rsidR="006531B6" w:rsidRPr="007A3B62" w:rsidRDefault="006531B6" w:rsidP="00A350CE" vyd:_id="vyd:mtokbxlztl4pdj">
      <w:pPr>
        <w:numPr>
          <w:ilvl w:val="0"/>
          <w:numId w:val="2"/>
        </w:numPr>
      </w:pPr>
      <w:r>
        <w:rPr>
          <w:b w:val="1"/>
        </w:rPr>
        <w:t vyd:_id="vyd:mtokbxlygarpd3">Инструментальный</w:t>
      </w:r>
      <w:r>
        <w:t vyd:_id="vyd:mtokbxlxxrkosr" xml:space="preserve"> — с применением измерительных приборов (компрессометр, манометр, стробоскоп, газоанализатор и др.).</w:t>
      </w:r>
    </w:p>
    <w:p w:rsidR="006531B6" w:rsidRPr="007A3B62" w:rsidRDefault="006531B6" w:rsidP="00A350CE" vyd:_id="vyd:mtokbxlsb8yyd7">
      <w:pPr>
        <w:numPr>
          <w:ilvl w:val="0"/>
          <w:numId w:val="2"/>
        </w:numPr>
      </w:pPr>
      <w:r>
        <w:rPr>
          <w:b w:val="1"/>
        </w:rPr>
        <w:t vyd:_id="vyd:mtokbxlrrninra">Диагностическое сканирование</w:t>
      </w:r>
      <w:r>
        <w:t vyd:_id="vyd:mtokbxlqq0nqzx" xml:space="preserve"> — считывание кодов неисправностей (DTC) через OBD-II/EOBD.</w:t>
      </w:r>
    </w:p>
    <w:p w:rsidR="006531B6" w:rsidRPr="007A3B62" w:rsidRDefault="006531B6" w:rsidP="00A350CE" vyd:_id="vyd:mtokbxlmhdzpiv">
      <w:pPr/>
      <w:r>
        <w:t vyd:_id="vyd:mtokbxllnlveib">2. Диагностирование КШМ — кривошипно-шатунного механизма (15 мин)</w:t>
      </w:r>
    </w:p>
    <w:p w:rsidR="006531B6" w:rsidRPr="007A3B62" w:rsidRDefault="006531B6" w:rsidP="00A350CE" vyd:_id="vyd:mtokbxlgra83rn">
      <w:pPr/>
      <w:r>
        <w:t vyd:_id="vyd:mtokbxlf8x480d">Назначение</w:t>
      </w:r>
    </w:p>
    <w:p w:rsidR="006531B6" w:rsidRPr="007A3B62" w:rsidRDefault="006531B6" w:rsidP="00A350CE" vyd:_id="vyd:mtokbxlahskand">
      <w:pPr>
        <w:spacing w:after="240"/>
      </w:pPr>
      <w:r>
        <w:t vyd:_id="vyd:mtokbxl97850sj">КШМ преобразует возвратно-поступательное движение поршней во вращательное движение коленчатого вала. Это основной силовой механизм двигателя.</w:t>
      </w:r>
    </w:p>
    <w:p w:rsidR="006531B6" w:rsidRPr="007A3B62" w:rsidRDefault="006531B6" w:rsidP="00A350CE" vyd:_id="vyd:mtokbxl4vvitux">
      <w:pPr/>
      <w:r>
        <w:t vyd:_id="vyd:mtokbxl35uwc7b">Основные элементы</w:t>
      </w:r>
    </w:p>
    <w:p w:rsidR="006531B6" w:rsidRPr="007A3B62" w:rsidRDefault="006531B6" w:rsidP="00A350CE" vyd:_id="vyd:mtokbxkyytq4sj">
      <w:pPr>
        <w:spacing w:after="240"/>
      </w:pPr>
      <w:r>
        <w:t vyd:_id="vyd:mtokbxkwrfv2ph">Поршни, поршневые кольца, поршневые пальцы, шатуны, коленчатый вал, коренные и шатунные подшипники, маховик, блок цилиндров, гильзы.</w:t>
      </w:r>
    </w:p>
    <w:p w:rsidR="006531B6" w:rsidRPr="007A3B62" w:rsidRDefault="006531B6" w:rsidP="00A350CE" vyd:_id="vyd:mtokbxkse70jmo">
      <w:pPr/>
      <w:r>
        <w:t vyd:_id="vyd:mtokbxkqcp6kkm">Диагностируемые параметры</w:t>
      </w:r>
    </w:p>
    <w:tbl vyd:_id="vyd:mtokbxiysdgqdl">
      <w:tblPr>
        <w:tblStyle w:val="TableGrid"/>
        <w:tblW w:w="9355" w:type="dxa"/>
        <w:tblBorders/>
        <w:tblLayout w:type="fixed"/>
      </w:tblPr>
      <w:tblGrid/>
      <w:tr vyd:_id="vyd:mtokbxjdw0hvlv">
        <w:tc vyd:_id="vyd:mtokbxjfys97x9">
          <w:tcPr>
            <w:tcBorders/>
          </w:tcPr>
          <w:p vyd:_id="vyd:mtokbxjfiu7yi1">
            <w:r>
              <w:t vyd:_id="vyd:mtokbxjfhs6f8e">Параметр</w:t>
            </w:r>
          </w:p>
        </w:tc>
        <w:tc vyd:_id="vyd:mtokbxjep87rv7">
          <w:tcPr>
            <w:tcBorders/>
          </w:tcPr>
          <w:p vyd:_id="vyd:mtokbxjewr04kk">
            <w:r>
              <w:t vyd:_id="vyd:mtokbxjfuslidf">Метод измерения</w:t>
            </w:r>
          </w:p>
        </w:tc>
        <w:tc vyd:_id="vyd:mtokbxjde0c3u8">
          <w:tcPr>
            <w:tcBorders/>
          </w:tcPr>
          <w:p vyd:_id="vyd:mtokbxjdneden8">
            <w:r>
              <w:t vyd:_id="vyd:mtokbxjexxcf3t">Нормативное значение (ориентировочно)</w:t>
            </w:r>
          </w:p>
        </w:tc>
      </w:tr>
      <w:tr vyd:_id="vyd:mtokbxja00hgq3">
        <w:tc vyd:_id="vyd:mtokbxjcrnkgaq">
          <w:tcPr>
            <w:tcBorders/>
          </w:tcPr>
          <w:p vyd:_id="vyd:mtokbxjc1x223x">
            <w:r>
              <w:t vyd:_id="vyd:mtokbxjd5z9s52">Компрессия в цилиндрах</w:t>
            </w:r>
          </w:p>
        </w:tc>
        <w:tc vyd:_id="vyd:mtokbxjb52arcg">
          <w:tcPr>
            <w:tcBorders/>
          </w:tcPr>
          <w:p vyd:_id="vyd:mtokbxjbqktvms">
            <w:r>
              <w:t vyd:_id="vyd:mtokbxjciboyn1">Компрессометр</w:t>
            </w:r>
          </w:p>
        </w:tc>
        <w:tc vyd:_id="vyd:mtokbxja2j1u5c">
          <w:tcPr>
            <w:tcBorders/>
          </w:tcPr>
          <w:p vyd:_id="vyd:mtokbxjb48552y">
            <w:r>
              <w:t vyd:_id="vyd:mtokbxjblqguwa">12–15 кгс/см² (бензин); 28–32 кгс/см² (дизель)</w:t>
            </w:r>
          </w:p>
        </w:tc>
      </w:tr>
      <w:tr vyd:_id="vyd:mtokbxj7oovjju">
        <w:tc vyd:_id="vyd:mtokbxj9u73cej">
          <w:tcPr>
            <w:tcBorders/>
          </w:tcPr>
          <w:p vyd:_id="vyd:mtokbxjalvbz46">
            <w:r>
              <w:t vyd:_id="vyd:mtokbxja9eruq8">Разрежение во впускном коллекторе</w:t>
            </w:r>
          </w:p>
        </w:tc>
        <w:tc vyd:_id="vyd:mtokbxj8rrs0gu">
          <w:tcPr>
            <w:tcBorders/>
          </w:tcPr>
          <w:p vyd:_id="vyd:mtokbxj9locf20">
            <w:r>
              <w:t vyd:_id="vyd:mtokbxj9ha9446">Вакуумметр</w:t>
            </w:r>
          </w:p>
        </w:tc>
        <w:tc vyd:_id="vyd:mtokbxj7rqkdyq">
          <w:tcPr>
            <w:tcBorders/>
          </w:tcPr>
          <w:p vyd:_id="vyd:mtokbxj8b44bh5">
            <w:r>
              <w:t vyd:_id="vyd:mtokbxj885lryg">Стабильное, 0,6–0,75 кгс/см²</w:t>
            </w:r>
          </w:p>
        </w:tc>
      </w:tr>
      <w:tr vyd:_id="vyd:mtokbxj4l6g1f5">
        <w:tc vyd:_id="vyd:mtokbxj681mye9">
          <w:tcPr>
            <w:tcBorders/>
          </w:tcPr>
          <w:p vyd:_id="vyd:mtokbxj6g82xn9">
            <w:r>
              <w:t vyd:_id="vyd:mtokbxj7z5o7vr">Угар масла</w:t>
            </w:r>
          </w:p>
        </w:tc>
        <w:tc vyd:_id="vyd:mtokbxj5dle7mc">
          <w:tcPr>
            <w:tcBorders/>
          </w:tcPr>
          <w:p vyd:_id="vyd:mtokbxj5ygx38a">
            <w:r>
              <w:t vyd:_id="vyd:mtokbxj6ya7oy2">Расчётный (замер уровня)</w:t>
            </w:r>
          </w:p>
        </w:tc>
        <w:tc vyd:_id="vyd:mtokbxj4f7ggui">
          <w:tcPr>
            <w:tcBorders/>
          </w:tcPr>
          <w:p vyd:_id="vyd:mtokbxj4ijs9c2">
            <w:r>
              <w:t vyd:_id="vyd:mtokbxj5p23dnr">Норма указывается производителем</w:t>
            </w:r>
          </w:p>
        </w:tc>
      </w:tr>
      <w:tr vyd:_id="vyd:mtokbxj1304a9n">
        <w:tc vyd:_id="vyd:mtokbxj3iggq4p">
          <w:tcPr>
            <w:tcBorders/>
          </w:tcPr>
          <w:p vyd:_id="vyd:mtokbxj3n1lvuq">
            <w:r>
              <w:t vyd:_id="vyd:mtokbxj47yo4n7">Стуки и шумы</w:t>
            </w:r>
          </w:p>
        </w:tc>
        <w:tc vyd:_id="vyd:mtokbxj2spy477">
          <w:tcPr>
            <w:tcBorders/>
          </w:tcPr>
          <w:p vyd:_id="vyd:mtokbxj2jq3zd6">
            <w:r>
              <w:t vyd:_id="vyd:mtokbxj3k6dsnu">Стетоскоп, прослушивание</w:t>
            </w:r>
          </w:p>
        </w:tc>
        <w:tc vyd:_id="vyd:mtokbxj1ziy7il">
          <w:tcPr>
            <w:tcBorders/>
          </w:tcPr>
          <w:p vyd:_id="vyd:mtokbxj2t0jyrf">
            <w:r>
              <w:t vyd:_id="vyd:mtokbxj2o7ty9k">Отсутствие резких стуков</w:t>
            </w:r>
          </w:p>
        </w:tc>
      </w:tr>
      <w:tr vyd:_id="vyd:mtokbxiy5wkohc">
        <w:tc vyd:_id="vyd:mtokbxj0ro94qy">
          <w:tcPr>
            <w:tcBorders/>
          </w:tcPr>
          <w:p vyd:_id="vyd:mtokbxj0qtv44d">
            <w:r>
              <w:t vyd:_id="vyd:mtokbxj1aquppq">Давление масла</w:t>
            </w:r>
          </w:p>
        </w:tc>
        <w:tc vyd:_id="vyd:mtokbxiz3cg2wo">
          <w:tcPr>
            <w:tcBorders/>
          </w:tcPr>
          <w:p vyd:_id="vyd:mtokbxj0w1irza">
            <w:r>
              <w:t vyd:_id="vyd:mtokbxj0v2xvmd">Манометр</w:t>
            </w:r>
          </w:p>
        </w:tc>
        <w:tc vyd:_id="vyd:mtokbxiyhqsfr7">
          <w:tcPr>
            <w:tcBorders/>
          </w:tcPr>
          <w:p vyd:_id="vyd:mtokbxizjkneb4">
            <w:r>
              <w:t vyd:_id="vyd:mtokbxizuyd7t3">0,8–5 кгс/см² (зависит от режима)</w:t>
            </w:r>
          </w:p>
        </w:tc>
      </w:tr>
    </w:tbl>
    <w:p w:rsidR="006531B6" w:rsidRPr="007A3B62" w:rsidRDefault="006531B6" w:rsidP="00A350CE" vyd:_id="vyd:mtokbxjuuxukk2">
      <w:pPr/>
      <w:r>
        <w:t vyd:_id="vyd:mtokbxixutzunp" xml:space="preserve"> </w:t>
      </w:r>
    </w:p>
    <w:p w:rsidR="006531B6" w:rsidRPr="007A3B62" w:rsidRDefault="006531B6" w:rsidP="00A350CE" vyd:_id="vyd:mtokbxiudxt66t">
      <w:pPr/>
      <w:r>
        <w:t vyd:_id="vyd:mtokbxit9eqsla">Порядок диагностирования</w:t>
      </w:r>
    </w:p>
    <w:p w:rsidR="006531B6" w:rsidRPr="007A3B62" w:rsidRDefault="006531B6" w:rsidP="00A350CE" vyd:_id="vyd:mtokbxip15luv4">
      <w:pPr>
        <w:spacing w:after="240"/>
      </w:pPr>
      <w:r>
        <w:rPr>
          <w:b w:val="1"/>
        </w:rPr>
        <w:t vyd:_id="vyd:mtokbxio3qwaol">1. Проверка компрессии</w:t>
      </w:r>
    </w:p>
    <w:p w:rsidR="006531B6" w:rsidRPr="007A3B62" w:rsidRDefault="006531B6" w:rsidP="00A350CE" vyd:_id="vyd:mtokbxil7hfg6v">
      <w:pPr>
        <w:numPr>
          <w:ilvl w:val="0"/>
          <w:numId w:val="3"/>
        </w:numPr>
      </w:pPr>
      <w:r>
        <w:t vyd:_id="vyd:mtokbxikcw1mgn">Двигатель прогрет до рабочей температуры.</w:t>
      </w:r>
    </w:p>
    <w:p w:rsidR="006531B6" w:rsidRPr="007A3B62" w:rsidRDefault="006531B6" w:rsidP="00A350CE" vyd:_id="vyd:mtokbxihwg6p7b">
      <w:pPr>
        <w:numPr>
          <w:ilvl w:val="0"/>
          <w:numId w:val="3"/>
        </w:numPr>
      </w:pPr>
      <w:r>
        <w:t vyd:_id="vyd:mtokbxigdfnbbc">Выкрутить все свечи зажигания (или форсунки — для дизеля).</w:t>
      </w:r>
    </w:p>
    <w:p w:rsidR="006531B6" w:rsidRPr="007A3B62" w:rsidRDefault="006531B6" w:rsidP="00A350CE" vyd:_id="vyd:mtokbxicytxoj0">
      <w:pPr>
        <w:numPr>
          <w:ilvl w:val="0"/>
          <w:numId w:val="3"/>
        </w:numPr>
      </w:pPr>
      <w:r>
        <w:t vyd:_id="vyd:mtokbxib4279xv">Полностью открыть дроссельную заслонку.</w:t>
      </w:r>
    </w:p>
    <w:p w:rsidR="006531B6" w:rsidRPr="007A3B62" w:rsidRDefault="006531B6" w:rsidP="00A350CE" vyd:_id="vyd:mtokbxi8kkixia">
      <w:pPr>
        <w:numPr>
          <w:ilvl w:val="0"/>
          <w:numId w:val="3"/>
        </w:numPr>
      </w:pPr>
      <w:r>
        <w:t vyd:_id="vyd:mtokbxi7zgnxky">Вкрутить или прижать компрессометр в свечное отверстие.</w:t>
      </w:r>
    </w:p>
    <w:p w:rsidR="006531B6" w:rsidRPr="007A3B62" w:rsidRDefault="006531B6" w:rsidP="00A350CE" vyd:_id="vyd:mtokbxi4q6hcaj">
      <w:pPr>
        <w:numPr>
          <w:ilvl w:val="0"/>
          <w:numId w:val="3"/>
        </w:numPr>
      </w:pPr>
      <w:r>
        <w:t vyd:_id="vyd:mtokbxi324ko6h">Проворачивать стартером 5–7 секунд, зафиксировать показания.</w:t>
      </w:r>
    </w:p>
    <w:p w:rsidR="006531B6" w:rsidRPr="007A3B62" w:rsidRDefault="006531B6" w:rsidP="00A350CE" vyd:_id="vyd:mtokbxi013it2j">
      <w:pPr>
        <w:numPr>
          <w:ilvl w:val="0"/>
          <w:numId w:val="3"/>
        </w:numPr>
      </w:pPr>
      <w:r>
        <w:t vyd:_id="vyd:mtokbxhzia9315">Повторить для каждого цилиндра.</w:t>
      </w:r>
    </w:p>
    <w:p w:rsidR="006531B6" w:rsidRPr="007A3B62" w:rsidRDefault="006531B6" w:rsidP="00A350CE" vyd:_id="vyd:mtokbxhvns22if">
      <w:pPr>
        <w:spacing w:after="240"/>
      </w:pPr>
      <w:r>
        <w:rPr>
          <w:b w:val="1"/>
        </w:rPr>
        <w:t vyd:_id="vyd:mtokbxhuq0wolh">Важно:</w:t>
      </w:r>
      <w:r>
        <w:t vyd:_id="vyd:mtokbxhuxavnio" xml:space="preserve"> разница компрессии между цилиндрами не должна превышать 10–12% от максимального значения. Большой разброс указывает на износ колец, клапанов или прокладки ГБЦ.</w:t>
      </w:r>
    </w:p>
    <w:p w:rsidR="006531B6" w:rsidRPr="007A3B62" w:rsidRDefault="006531B6" w:rsidP="00A350CE" vyd:_id="vyd:mtokbxhrbuy90h">
      <w:pPr>
        <w:spacing w:after="240"/>
      </w:pPr>
      <w:r>
        <w:rPr>
          <w:b w:val="1"/>
        </w:rPr>
        <w:t vyd:_id="vyd:mtokbxhpsgyybe">2. Оценка утечек ( Leak-down тест)</w:t>
      </w:r>
    </w:p>
    <w:p w:rsidR="006531B6" w:rsidRPr="007A3B62" w:rsidRDefault="006531B6" w:rsidP="00A350CE" vyd:_id="vyd:mtokbxhm9f62cp">
      <w:pPr>
        <w:numPr>
          <w:ilvl w:val="0"/>
          <w:numId w:val="4"/>
        </w:numPr>
      </w:pPr>
      <w:r>
        <w:t vyd:_id="vyd:mtokbxhlgjsfj1">Для уточнения причины падения компрессии подаётся сжатый воздух в цилиндр через адаптер.</w:t>
      </w:r>
    </w:p>
    <w:p w:rsidR="006531B6" w:rsidRPr="007A3B62" w:rsidRDefault="006531B6" w:rsidP="00A350CE" vyd:_id="vyd:mtokbxhivz6jud">
      <w:pPr>
        <w:numPr>
          <w:ilvl w:val="0"/>
          <w:numId w:val="4"/>
        </w:numPr>
      </w:pPr>
      <w:r>
        <w:t vyd:_id="vyd:mtokbxhhpiybj2">Шипение из маслозаливной горловины → износ колец/поршня.</w:t>
      </w:r>
    </w:p>
    <w:p w:rsidR="006531B6" w:rsidRPr="007A3B62" w:rsidRDefault="006531B6" w:rsidP="00A350CE" vyd:_id="vyd:mtokbxheosig7e">
      <w:pPr>
        <w:numPr>
          <w:ilvl w:val="0"/>
          <w:numId w:val="4"/>
        </w:numPr>
      </w:pPr>
      <w:r>
        <w:t vyd:_id="vyd:mtokbxhcqvx7pk">Шипение из впускного коллектора → негерметичность впускных клапанов.</w:t>
      </w:r>
    </w:p>
    <w:p w:rsidR="006531B6" w:rsidRPr="007A3B62" w:rsidRDefault="006531B6" w:rsidP="00A350CE" vyd:_id="vyd:mtokbxh9mnfztw">
      <w:pPr>
        <w:numPr>
          <w:ilvl w:val="0"/>
          <w:numId w:val="4"/>
        </w:numPr>
      </w:pPr>
      <w:r>
        <w:t vyd:_id="vyd:mtokbxh8w2xw1d">Шипение из выхлопной трубы → негерметичность выпускных клапанов.</w:t>
      </w:r>
    </w:p>
    <w:p w:rsidR="006531B6" w:rsidRPr="007A3B62" w:rsidRDefault="006531B6" w:rsidP="00A350CE" vyd:_id="vyd:mtokbxh5u1hxnr">
      <w:pPr>
        <w:numPr>
          <w:ilvl w:val="0"/>
          <w:numId w:val="4"/>
        </w:numPr>
      </w:pPr>
      <w:r>
        <w:t vyd:_id="vyd:mtokbxh4qmzbg9">Пузыри в расширительном бачке → пробой прокладки ГБЦ.</w:t>
      </w:r>
    </w:p>
    <w:p w:rsidR="006531B6" w:rsidRPr="007A3B62" w:rsidRDefault="006531B6" w:rsidP="00A350CE" vyd:_id="vyd:mtokbxh0ssi04x">
      <w:pPr>
        <w:spacing w:after="240"/>
      </w:pPr>
      <w:r>
        <w:rPr>
          <w:b w:val="1"/>
        </w:rPr>
        <w:t vyd:_id="vyd:mtokbxgzcmlye7">3. Прослушивание стуков</w:t>
      </w:r>
    </w:p>
    <w:p w:rsidR="006531B6" w:rsidRPr="007A3B62" w:rsidRDefault="006531B6" w:rsidP="00A350CE" vyd:_id="vyd:mtokbxgwatj8ct">
      <w:pPr>
        <w:numPr>
          <w:ilvl w:val="0"/>
          <w:numId w:val="5"/>
        </w:numPr>
      </w:pPr>
      <w:r>
        <w:t vyd:_id="vyd:mtokbxgv0r6ojo">Коренные подшипники: глухой низкочастотный стук, усиливается под нагрузкой, прослушивается в зоне коренных опор.</w:t>
      </w:r>
    </w:p>
    <w:p w:rsidR="006531B6" w:rsidRPr="007A3B62" w:rsidRDefault="006531B6" w:rsidP="00A350CE" vyd:_id="vyd:mtokbxgrq0l197">
      <w:pPr>
        <w:numPr>
          <w:ilvl w:val="0"/>
          <w:numId w:val="5"/>
        </w:numPr>
      </w:pPr>
      <w:r>
        <w:t vyd:_id="vyd:mtokbxgqwd3lb4">Шатунные подшипники: более звонкий стук, локализуется в зоне цилиндров, меняется при отключении цилиндра (поочерёдным отключением форсунок/свечей).</w:t>
      </w:r>
    </w:p>
    <w:p w:rsidR="006531B6" w:rsidRPr="007A3B62" w:rsidRDefault="006531B6" w:rsidP="00A350CE" vyd:_id="vyd:mtokbxgnksvvz4">
      <w:pPr>
        <w:numPr>
          <w:ilvl w:val="0"/>
          <w:numId w:val="5"/>
        </w:numPr>
      </w:pPr>
      <w:r>
        <w:t vyd:_id="vyd:mtokbxgmm4fz6n">Поршневой стук: двойной металлический звонкий стук, слышен на холодном двигателе, может уменьшаться при прогреве.</w:t>
      </w:r>
    </w:p>
    <w:p w:rsidR="006531B6" w:rsidRPr="007A3B62" w:rsidRDefault="006531B6" w:rsidP="00A350CE" vyd:_id="vyd:mtokbxgjvilr73">
      <w:pPr/>
      <w:r>
        <w:t vyd:_id="vyd:mtokbxgi5dwsx8">Типичные неисправности и признаки</w:t>
      </w:r>
    </w:p>
    <w:tbl vyd:_id="vyd:mtokbxfrzt1ms8">
      <w:tblPr>
        <w:tblStyle w:val="TableGrid"/>
        <w:tblW w:w="9355" w:type="dxa"/>
        <w:tblBorders/>
        <w:tblLayout w:type="fixed"/>
      </w:tblPr>
      <w:tblGrid/>
      <w:tr vyd:_id="vyd:mtokbxg0ovxfb8">
        <w:tc vyd:_id="vyd:mtokbxg1zk8tuj">
          <w:tcPr>
            <w:tcBorders/>
          </w:tcPr>
          <w:p vyd:_id="vyd:mtokbxg1sv2hfq">
            <w:r>
              <w:t vyd:_id="vyd:mtokbxg2v7sfk8">Неисправность</w:t>
            </w:r>
          </w:p>
        </w:tc>
        <w:tc vyd:_id="vyd:mtokbxg0y2dv2w">
          <w:tcPr>
            <w:tcBorders/>
          </w:tcPr>
          <w:p vyd:_id="vyd:mtokbxg0lagcso">
            <w:r>
              <w:t vyd:_id="vyd:mtokbxg1z3gago">Признак</w:t>
            </w:r>
          </w:p>
        </w:tc>
      </w:tr>
      <w:tr vyd:_id="vyd:mtokbxfxqi9tmf">
        <w:tc vyd:_id="vyd:mtokbxfz4ukwvh">
          <w:tcPr>
            <w:tcBorders/>
          </w:tcPr>
          <w:p vyd:_id="vyd:mtokbxfzdxm4mw">
            <w:r>
              <w:t vyd:_id="vyd:mtokbxg03fpcbv">Износ поршневых колец</w:t>
            </w:r>
          </w:p>
        </w:tc>
        <w:tc vyd:_id="vyd:mtokbxfy8fq0dj">
          <w:tcPr>
            <w:tcBorders/>
          </w:tcPr>
          <w:p vyd:_id="vyd:mtokbxfysdui30">
            <w:r>
              <w:t vyd:_id="vyd:mtokbxfyr6z7sv">Низкая компрессия, повышенный расход масла, сизый дым</w:t>
            </w:r>
          </w:p>
        </w:tc>
      </w:tr>
      <w:tr vyd:_id="vyd:mtokbxfvjr6xsv">
        <w:tc vyd:_id="vyd:mtokbxfwo6h2s2">
          <w:tcPr>
            <w:tcBorders/>
          </w:tcPr>
          <w:p vyd:_id="vyd:mtokbxfx4f34aj">
            <w:r>
              <w:t vyd:_id="vyd:mtokbxfxf4p6m1">Износ вкладышей</w:t>
            </w:r>
          </w:p>
        </w:tc>
        <w:tc vyd:_id="vyd:mtokbxfwwpdbcl">
          <w:tcPr>
            <w:tcBorders/>
          </w:tcPr>
          <w:p vyd:_id="vyd:mtokbxfww4na9o">
            <w:r>
              <w:t vyd:_id="vyd:mtokbxfw3sehhv">Падение давления масла, стуки, металлическая стружка в масле</w:t>
            </w:r>
          </w:p>
        </w:tc>
      </w:tr>
      <w:tr vyd:_id="vyd:mtokbxftged79o">
        <w:tc vyd:_id="vyd:mtokbxfua143y5">
          <w:tcPr>
            <w:tcBorders/>
          </w:tcPr>
          <w:p vyd:_id="vyd:mtokbxfvll8myq">
            <w:r>
              <w:t vyd:_id="vyd:mtokbxfvg93few">Трещина гильзы/блока</w:t>
            </w:r>
          </w:p>
        </w:tc>
        <w:tc vyd:_id="vyd:mtokbxfu2f98fz">
          <w:tcPr>
            <w:tcBorders/>
          </w:tcPr>
          <w:p vyd:_id="vyd:mtokbxfu6ah5kz">
            <w:r>
              <w:t vyd:_id="vyd:mtokbxfumvqoam">Прорыв газов в систему охлаждения, эмульсия в масле</w:t>
            </w:r>
          </w:p>
        </w:tc>
      </w:tr>
      <w:tr vyd:_id="vyd:mtokbxfrj5vywt">
        <w:tc vyd:_id="vyd:mtokbxfs90i4hw">
          <w:tcPr>
            <w:tcBorders/>
          </w:tcPr>
          <w:p vyd:_id="vyd:mtokbxfttfk9wm">
            <w:r>
              <w:t vyd:_id="vyd:mtokbxft08zf7e">Прогар поршня</w:t>
            </w:r>
          </w:p>
        </w:tc>
        <w:tc vyd:_id="vyd:mtokbxfrab1dtg">
          <w:tcPr>
            <w:tcBorders/>
          </w:tcPr>
          <w:p vyd:_id="vyd:mtokbxfs5jb76y">
            <w:r>
              <w:t vyd:_id="vyd:mtokbxfs97eq2c">Резкое падение компрессии в одном цилиндре, неравномерная работа</w:t>
            </w:r>
          </w:p>
        </w:tc>
      </w:tr>
    </w:tbl>
    <w:p w:rsidR="006531B6" w:rsidRPr="007A3B62" w:rsidRDefault="006531B6" w:rsidP="00A350CE" vyd:_id="vyd:mtokbxg2octizj">
      <w:pPr/>
      <w:r>
        <w:t vyd:_id="vyd:mtokbxfq99sdqx" xml:space="preserve"> </w:t>
      </w:r>
    </w:p>
    <w:p w:rsidR="006531B6" w:rsidRPr="007A3B62" w:rsidRDefault="006531B6" w:rsidP="00A350CE" vyd:_id="vyd:mtokbxfn650g2e">
      <w:pPr/>
      <w:r>
        <w:t vyd:_id="vyd:mtokbxfm8pno0p">3. Диагностирование ГРМ — газораспределительного механизма (15 мин)</w:t>
      </w:r>
    </w:p>
    <w:p w:rsidR="006531B6" w:rsidRPr="007A3B62" w:rsidRDefault="006531B6" w:rsidP="00A350CE" vyd:_id="vyd:mtokbxfaez1axn">
      <w:pPr/>
      <w:r>
        <w:t vyd:_id="vyd:mtokbxfas42fg3">Назначение</w:t>
      </w:r>
    </w:p>
    <w:p w:rsidR="006531B6" w:rsidRPr="007A3B62" w:rsidRDefault="006531B6" w:rsidP="00A350CE" vyd:_id="vyd:mtokbxf7nspvrd">
      <w:pPr>
        <w:spacing w:after="240"/>
      </w:pPr>
      <w:r>
        <w:t vyd:_id="vyd:mtokbxf6k6huox">ГРМ обеспечивает своевременное открытие и закрытие клапанов в соответствии с тактами рабочего цикла.</w:t>
      </w:r>
    </w:p>
    <w:p w:rsidR="006531B6" w:rsidRPr="007A3B62" w:rsidRDefault="006531B6" w:rsidP="00A350CE" vyd:_id="vyd:mtokbxf3xwmxtc">
      <w:pPr/>
      <w:r>
        <w:t vyd:_id="vyd:mtokbxf263q9x1">Основные элементы</w:t>
      </w:r>
    </w:p>
    <w:p w:rsidR="006531B6" w:rsidRPr="007A3B62" w:rsidRDefault="006531B6" w:rsidP="00A350CE" vyd:_id="vyd:mtokbxey8wzixw">
      <w:pPr>
        <w:spacing w:after="240"/>
      </w:pPr>
      <w:r>
        <w:t vyd:_id="vyd:mtokbxex31ub37">Распределительный вал (или валы), клапаны, пружины клапанов, толкатели/гидрокомпенсаторы, зубчатый ремень или цепь, натяжители, звёзды/шестерни.</w:t>
      </w:r>
    </w:p>
    <w:p w:rsidR="006531B6" w:rsidRPr="007A3B62" w:rsidRDefault="006531B6" w:rsidP="00A350CE" vyd:_id="vyd:mtokbxeugrs4fc">
      <w:pPr/>
      <w:r>
        <w:t vyd:_id="vyd:mtokbxetq5w1ic">Диагностируемые параметры</w:t>
      </w:r>
    </w:p>
    <w:tbl vyd:_id="vyd:mtokbxdlz9xz1c">
      <w:tblPr>
        <w:tblStyle w:val="TableGrid"/>
        <w:tblW w:w="9355" w:type="dxa"/>
        <w:tblBorders/>
        <w:tblLayout w:type="fixed"/>
      </w:tblPr>
      <w:tblGrid/>
      <w:tr vyd:_id="vyd:mtokbxe16f7ums">
        <w:tc vyd:_id="vyd:mtokbxe3rlia1p">
          <w:tcPr>
            <w:tcBorders/>
          </w:tcPr>
          <w:p vyd:_id="vyd:mtokbxe4462urf">
            <w:r>
              <w:t vyd:_id="vyd:mtokbxe43iqyme">Параметр</w:t>
            </w:r>
          </w:p>
        </w:tc>
        <w:tc vyd:_id="vyd:mtokbxe26g3m11">
          <w:tcPr>
            <w:tcBorders/>
          </w:tcPr>
          <w:p vyd:_id="vyd:mtokbxe3edu0un">
            <w:r>
              <w:t vyd:_id="vyd:mtokbxe3gux7ag">Метод</w:t>
            </w:r>
          </w:p>
        </w:tc>
        <w:tc vyd:_id="vyd:mtokbxe2jtf35v">
          <w:tcPr>
            <w:tcBorders/>
          </w:tcPr>
          <w:p vyd:_id="vyd:mtokbxe2l57f8n">
            <w:r>
              <w:t vyd:_id="vyd:mtokbxe2oul4u7">Норма</w:t>
            </w:r>
          </w:p>
        </w:tc>
      </w:tr>
      <w:tr vyd:_id="vyd:mtokbxdyh0ykf2">
        <w:tc vyd:_id="vyd:mtokbxe0rokedo">
          <w:tcPr>
            <w:tcBorders/>
          </w:tcPr>
          <w:p vyd:_id="vyd:mtokbxe11scznf">
            <w:r>
              <w:t vyd:_id="vyd:mtokbxe17y0b8y">Угол опережения зажигания (базовый)</w:t>
            </w:r>
          </w:p>
        </w:tc>
        <w:tc vyd:_id="vyd:mtokbxe0l0avil">
          <w:tcPr>
            <w:tcBorders/>
          </w:tcPr>
          <w:p vyd:_id="vyd:mtokbxe01z51a9">
            <w:r>
              <w:t vyd:_id="vyd:mtokbxe0vsc1cz">Стробоскоп</w:t>
            </w:r>
          </w:p>
        </w:tc>
        <w:tc vyd:_id="vyd:mtokbxdzht0h4h">
          <w:tcPr>
            <w:tcBorders/>
          </w:tcPr>
          <w:p vyd:_id="vyd:mtokbxdzu08opr">
            <w:r>
              <w:t vyd:_id="vyd:mtokbxdzip9nqj">Зависит от модели (обычно 0–10° до ВМТ)</w:t>
            </w:r>
          </w:p>
        </w:tc>
      </w:tr>
      <w:tr vyd:_id="vyd:mtokbxdv5cdui4">
        <w:tc vyd:_id="vyd:mtokbxdxf5xp5u">
          <w:tcPr>
            <w:tcBorders/>
          </w:tcPr>
          <w:p vyd:_id="vyd:mtokbxdy50s7lk">
            <w:r>
              <w:t vyd:_id="vyd:mtokbxdymilpym">Фазы газораспределения</w:t>
            </w:r>
          </w:p>
        </w:tc>
        <w:tc vyd:_id="vyd:mtokbxdwre33o0">
          <w:tcPr>
            <w:tcBorders/>
          </w:tcPr>
          <w:p vyd:_id="vyd:mtokbxdxh338s6">
            <w:r>
              <w:t vyd:_id="vyd:mtokbxdxo357tk">Стробоскоп, разметка на шкиве</w:t>
            </w:r>
          </w:p>
        </w:tc>
        <w:tc vyd:_id="vyd:mtokbxdv5u5tdl">
          <w:tcPr>
            <w:tcBorders/>
          </w:tcPr>
          <w:p vyd:_id="vyd:mtokbxdwhqopjc">
            <w:r>
              <w:t vyd:_id="vyd:mtokbxdw54h235">Совпадение меток по мануалу</w:t>
            </w:r>
          </w:p>
        </w:tc>
      </w:tr>
      <w:tr vyd:_id="vyd:mtokbxdsbthv23">
        <w:tc vyd:_id="vyd:mtokbxduq3rdzs">
          <w:tcPr>
            <w:tcBorders/>
          </w:tcPr>
          <w:p vyd:_id="vyd:mtokbxdvf36dvj">
            <w:r>
              <w:t vyd:_id="vyd:mtokbxdvxekem2">Зазоры в клапанном механизме</w:t>
            </w:r>
          </w:p>
        </w:tc>
        <w:tc vyd:_id="vyd:mtokbxdta974cd">
          <w:tcPr>
            <w:tcBorders/>
          </w:tcPr>
          <w:p vyd:_id="vyd:mtokbxdt2q7puv">
            <w:r>
              <w:t vyd:_id="vyd:mtokbxdutcovpf">Щуп (для регулируемых)</w:t>
            </w:r>
          </w:p>
        </w:tc>
        <w:tc vyd:_id="vyd:mtokbxdsc1oe38">
          <w:tcPr>
            <w:tcBorders/>
          </w:tcPr>
          <w:p vyd:_id="vyd:mtokbxdthzwxrg">
            <w:r>
              <w:t vyd:_id="vyd:mtokbxdt8qmjh8">По ТУ на двигатель (0,15–0,35 мм)</w:t>
            </w:r>
          </w:p>
        </w:tc>
      </w:tr>
      <w:tr vyd:_id="vyd:mtokbxdpdqgly7">
        <w:tc vyd:_id="vyd:mtokbxdrp8t151">
          <w:tcPr>
            <w:tcBorders/>
          </w:tcPr>
          <w:p vyd:_id="vyd:mtokbxdr854z3b">
            <w:r>
              <w:t vyd:_id="vyd:mtokbxdsv175tf">Состояние ремня/цепи</w:t>
            </w:r>
          </w:p>
        </w:tc>
        <w:tc vyd:_id="vyd:mtokbxdqmr56n4">
          <w:tcPr>
            <w:tcBorders/>
          </w:tcPr>
          <w:p vyd:_id="vyd:mtokbxdrqfu58m">
            <w:r>
              <w:t vyd:_id="vyd:mtokbxdrxfuq31">Визуально, измерение вытяжки (цепь)</w:t>
            </w:r>
          </w:p>
        </w:tc>
        <w:tc vyd:_id="vyd:mtokbxdpvl8v75">
          <w:tcPr>
            <w:tcBorders/>
          </w:tcPr>
          <w:p vyd:_id="vyd:mtokbxdpen65qx">
            <w:r>
              <w:t vyd:_id="vyd:mtokbxdqi1nwuy">По мануалу</w:t>
            </w:r>
          </w:p>
        </w:tc>
      </w:tr>
      <w:tr vyd:_id="vyd:mtokbxdlbwdmkh">
        <w:tc vyd:_id="vyd:mtokbxdnknxoyw">
          <w:tcPr>
            <w:tcBorders/>
          </w:tcPr>
          <w:p vyd:_id="vyd:mtokbxdoiqxb45">
            <w:r>
              <w:t vyd:_id="vyd:mtokbxdob7qp69">Шум гидрокомпенсаторов</w:t>
            </w:r>
          </w:p>
        </w:tc>
        <w:tc vyd:_id="vyd:mtokbxdmu1b3fj">
          <w:tcPr>
            <w:tcBorders/>
          </w:tcPr>
          <w:p vyd:_id="vyd:mtokbxdn8ta8k6">
            <w:r>
              <w:t vyd:_id="vyd:mtokbxdn7ymj2s">Прослушивание стетоскопом</w:t>
            </w:r>
          </w:p>
        </w:tc>
        <w:tc vyd:_id="vyd:mtokbxdl7fpijt">
          <w:tcPr>
            <w:tcBorders/>
          </w:tcPr>
          <w:p vyd:_id="vyd:mtokbxdmu3c20n">
            <w:r>
              <w:t vyd:_id="vyd:mtokbxdmtnyucf">Допускается кратковременно на холодную</w:t>
            </w:r>
          </w:p>
        </w:tc>
      </w:tr>
    </w:tbl>
    <w:p w:rsidR="006531B6" w:rsidRPr="007A3B62" w:rsidRDefault="006531B6" w:rsidP="00A350CE" vyd:_id="vyd:mtokbxe53aab4q">
      <w:pPr/>
      <w:r>
        <w:t vyd:_id="vyd:mtokbxdkeijiv5" xml:space="preserve"> </w:t>
      </w:r>
    </w:p>
    <w:p w:rsidR="006531B6" w:rsidRPr="007A3B62" w:rsidRDefault="006531B6" w:rsidP="00A350CE" vyd:_id="vyd:mtokbxdhassnqm">
      <w:pPr/>
      <w:r>
        <w:t vyd:_id="vyd:mtokbxdgp9vk85">Порядок диагностирования</w:t>
      </w:r>
    </w:p>
    <w:p w:rsidR="006531B6" w:rsidRPr="007A3B62" w:rsidRDefault="006531B6" w:rsidP="00A350CE" vyd:_id="vyd:mtokbxddvv2hrm">
      <w:pPr>
        <w:spacing w:after="240"/>
      </w:pPr>
      <w:r>
        <w:rPr>
          <w:b w:val="1"/>
        </w:rPr>
        <w:t vyd:_id="vyd:mtokbxdb07l98e">1. Проверка состояния привода ГРМ</w:t>
      </w:r>
    </w:p>
    <w:p w:rsidR="006531B6" w:rsidRPr="007A3B62" w:rsidRDefault="006531B6" w:rsidP="00A350CE" vyd:_id="vyd:mtokbxd8tqtbef">
      <w:pPr>
        <w:numPr>
          <w:ilvl w:val="0"/>
          <w:numId w:val="6"/>
        </w:numPr>
      </w:pPr>
      <w:r>
        <w:rPr>
          <w:b w:val="1"/>
        </w:rPr>
        <w:t vyd:_id="vyd:mtokbxd6o5lvli">Ремень:</w:t>
      </w:r>
      <w:r>
        <w:t vyd:_id="vyd:mtokbxd64sywen" xml:space="preserve"> визуально — трещины, расслоение, износ зубьев, потёртости, масляные следы (масло разрушает резину). Проверка натяжения (вручную или специнструментом).</w:t>
      </w:r>
    </w:p>
    <w:p w:rsidR="006531B6" w:rsidRPr="007A3B62" w:rsidRDefault="006531B6" w:rsidP="00A350CE" vyd:_id="vyd:mtokbxd3jwxddu">
      <w:pPr>
        <w:numPr>
          <w:ilvl w:val="0"/>
          <w:numId w:val="6"/>
        </w:numPr>
      </w:pPr>
      <w:r>
        <w:rPr>
          <w:b w:val="1"/>
        </w:rPr>
        <w:t vyd:_id="vyd:mtokbxd1yzrlai">Цепь:</w:t>
      </w:r>
      <w:r>
        <w:t vyd:_id="vyd:mtokbxd13737n5" xml:space="preserve"> проверка вытяжки по положению натяжителя или по меткам. При значительной вытяжке — замена цепи и натяжителя. Цепь может «греметь» при запуске и на холостом ходу.</w:t>
      </w:r>
    </w:p>
    <w:p w:rsidR="006531B6" w:rsidRPr="007A3B62" w:rsidRDefault="006531B6" w:rsidP="00A350CE" vyd:_id="vyd:mtokbxcyr4dc3x">
      <w:pPr>
        <w:spacing w:after="240"/>
      </w:pPr>
      <w:r>
        <w:rPr>
          <w:b w:val="1"/>
        </w:rPr>
        <w:t vyd:_id="vyd:mtokbxcx9eigtt">2. Проверка фаз газораспределения</w:t>
      </w:r>
    </w:p>
    <w:p w:rsidR="006531B6" w:rsidRPr="007A3B62" w:rsidRDefault="006531B6" w:rsidP="00A350CE" vyd:_id="vyd:mtokbxctnd3q03">
      <w:pPr>
        <w:numPr>
          <w:ilvl w:val="0"/>
          <w:numId w:val="7"/>
        </w:numPr>
      </w:pPr>
      <w:r>
        <w:t vyd:_id="vyd:mtokbxcsgzw0bs">Совместить установочные метки на коленчатом и распределительном валах.</w:t>
      </w:r>
    </w:p>
    <w:p w:rsidR="006531B6" w:rsidRPr="007A3B62" w:rsidRDefault="006531B6" w:rsidP="00A350CE" vyd:_id="vyd:mtokbxcpgdnsdc">
      <w:pPr>
        <w:numPr>
          <w:ilvl w:val="0"/>
          <w:numId w:val="7"/>
        </w:numPr>
      </w:pPr>
      <w:r>
        <w:t vyd:_id="vyd:mtokbxcn8z1plc">Стробоскопом проверить соответствие фаз при работающем двигателе.</w:t>
      </w:r>
    </w:p>
    <w:p w:rsidR="006531B6" w:rsidRPr="007A3B62" w:rsidRDefault="006531B6" w:rsidP="00A350CE" vyd:_id="vyd:mtokbxcknb0lot">
      <w:pPr>
        <w:numPr>
          <w:ilvl w:val="0"/>
          <w:numId w:val="7"/>
        </w:numPr>
      </w:pPr>
      <w:r>
        <w:t vyd:_id="vyd:mtokbxcjldton7">Рассогласование фаз → «плавающие» обороты, потеря мощности, хлопки во впуск/выпуск.</w:t>
      </w:r>
    </w:p>
    <w:p w:rsidR="006531B6" w:rsidRPr="007A3B62" w:rsidRDefault="006531B6" w:rsidP="00A350CE" vyd:_id="vyd:mtokbxcgcnl8ky">
      <w:pPr>
        <w:spacing w:after="240"/>
      </w:pPr>
      <w:r>
        <w:rPr>
          <w:b w:val="1"/>
        </w:rPr>
        <w:t vyd:_id="vyd:mtokbxcf4zp338">3. Регулировка тепловых зазоров</w:t>
      </w:r>
    </w:p>
    <w:p w:rsidR="006531B6" w:rsidRPr="007A3B62" w:rsidRDefault="006531B6" w:rsidP="00A350CE" vyd:_id="vyd:mtokbxcbzbos7p">
      <w:pPr>
        <w:numPr>
          <w:ilvl w:val="0"/>
          <w:numId w:val="8"/>
        </w:numPr>
      </w:pPr>
      <w:r>
        <w:t vyd:_id="vyd:mtokbxca4w852f">Для двигателей с механическими толкателями — щупом по схеме ТУ.</w:t>
      </w:r>
    </w:p>
    <w:p w:rsidR="006531B6" w:rsidRPr="007A3B62" w:rsidRDefault="006531B6" w:rsidP="00A350CE" vyd:_id="vyd:mtokbxc7eqr2q6">
      <w:pPr>
        <w:numPr>
          <w:ilvl w:val="0"/>
          <w:numId w:val="8"/>
        </w:numPr>
      </w:pPr>
      <w:r>
        <w:t vyd:_id="vyd:mtokbxc643zizr">Зазор впускных и выпускных клапанов различается (выпускные больше — нагрев сильнее).</w:t>
      </w:r>
    </w:p>
    <w:p w:rsidR="006531B6" w:rsidRPr="007A3B62" w:rsidRDefault="006531B6" w:rsidP="00A350CE" vyd:_id="vyd:mtokbxc3eb1g4r">
      <w:pPr>
        <w:numPr>
          <w:ilvl w:val="0"/>
          <w:numId w:val="8"/>
        </w:numPr>
      </w:pPr>
      <w:r>
        <w:t vyd:_id="vyd:mtokbxc2r6kpuj">Гидрокомпенсаторы регулируют зазор автоматически; их неисправность проявляется звонким стуком, не прекращающимся после прогрева.</w:t>
      </w:r>
    </w:p>
    <w:p w:rsidR="006531B6" w:rsidRPr="007A3B62" w:rsidRDefault="006531B6" w:rsidP="00A350CE" vyd:_id="vyd:mtokbxbz39sibw">
      <w:pPr>
        <w:spacing w:after="240"/>
      </w:pPr>
      <w:r>
        <w:rPr>
          <w:b w:val="1"/>
        </w:rPr>
        <w:t vyd:_id="vyd:mtokbxbxcx5nq1">4. Проверка клапанов на герметичность</w:t>
      </w:r>
    </w:p>
    <w:p w:rsidR="006531B6" w:rsidRPr="007A3B62" w:rsidRDefault="006531B6" w:rsidP="00A350CE" vyd:_id="vyd:mtokbxbtb3s6ss">
      <w:pPr>
        <w:numPr>
          <w:ilvl w:val="0"/>
          <w:numId w:val="9"/>
        </w:numPr>
      </w:pPr>
      <w:r>
        <w:t vyd:_id="vyd:mtokbxbst4guiw">Компрессия по цилиндрам (см. раздел КШМ, п.2 — утечки).</w:t>
      </w:r>
    </w:p>
    <w:p w:rsidR="006531B6" w:rsidRPr="007A3B62" w:rsidRDefault="006531B6" w:rsidP="00A350CE" vyd:_id="vyd:mtokbxbpxyyfy5">
      <w:pPr>
        <w:numPr>
          <w:ilvl w:val="0"/>
          <w:numId w:val="9"/>
        </w:numPr>
      </w:pPr>
      <w:r>
        <w:t vyd:_id="vyd:mtokbxbouny98f">Снятие ГБЦ — клапаны притираются, проверяется прилегание фаски к седлу.</w:t>
      </w:r>
    </w:p>
    <w:p w:rsidR="006531B6" w:rsidRPr="007A3B62" w:rsidRDefault="006531B6" w:rsidP="00A350CE" vyd:_id="vyd:mtokbxblev80rh">
      <w:pPr/>
      <w:r>
        <w:t vyd:_id="vyd:mtokbxbkhipfrq">Типичные неисправности</w:t>
      </w:r>
    </w:p>
    <w:tbl vyd:_id="vyd:mtokbxad353g81">
      <w:tblPr>
        <w:tblStyle w:val="TableGrid"/>
        <w:tblW w:w="9355" w:type="dxa"/>
        <w:tblBorders/>
        <w:tblLayout w:type="fixed"/>
      </w:tblPr>
      <w:tblGrid/>
      <w:tr vyd:_id="vyd:mtokbxaqhsa9jn">
        <w:tc vyd:_id="vyd:mtokbxarh0folb">
          <w:tcPr>
            <w:tcBorders/>
          </w:tcPr>
          <w:p vyd:_id="vyd:mtokbxaroxg3s9">
            <w:r>
              <w:t vyd:_id="vyd:mtokbxargo0lwd">Неисправность</w:t>
            </w:r>
          </w:p>
        </w:tc>
        <w:tc vyd:_id="vyd:mtokbxaqfo44i9">
          <w:tcPr>
            <w:tcBorders/>
          </w:tcPr>
          <w:p vyd:_id="vyd:mtokbxaqy4zjlm">
            <w:r>
              <w:t vyd:_id="vyd:mtokbxar7ly8jy">Признак</w:t>
            </w:r>
          </w:p>
        </w:tc>
      </w:tr>
      <w:tr vyd:_id="vyd:mtokbxaodg2r1r">
        <w:tc vyd:_id="vyd:mtokbxapj4zaba">
          <w:tcPr>
            <w:tcBorders/>
          </w:tcPr>
          <w:p vyd:_id="vyd:mtokbxapmz1tkd">
            <w:r>
              <w:t vyd:_id="vyd:mtokbxapv1act5">Обрыв/проскальзывание ремня</w:t>
            </w:r>
          </w:p>
        </w:tc>
        <w:tc vyd:_id="vyd:mtokbxaoeg7r05">
          <w:tcPr>
            <w:tcBorders/>
          </w:tcPr>
          <w:p vyd:_id="vyd:mtokbxaogg4ipr">
            <w:r>
              <w:t vyd:_id="vyd:mtokbxapmgi1um">Двигатель глохнет, загиб клапанов (на interference-двигателях)</w:t>
            </w:r>
          </w:p>
        </w:tc>
      </w:tr>
      <w:tr vyd:_id="vyd:mtokbxalchbjbb">
        <w:tc vyd:_id="vyd:mtokbxan22r730">
          <w:tcPr>
            <w:tcBorders/>
          </w:tcPr>
          <w:p vyd:_id="vyd:mtokbxan8iw34q">
            <w:r>
              <w:t vyd:_id="vyd:mtokbxaontidgj">Вытяжка цепи</w:t>
            </w:r>
          </w:p>
        </w:tc>
        <w:tc vyd:_id="vyd:mtokbxalqgvjnw">
          <w:tcPr>
            <w:tcBorders/>
          </w:tcPr>
          <w:p vyd:_id="vyd:mtokbxam7i514i">
            <w:r>
              <w:t vyd:_id="vyd:mtokbxano05ado">Гремящий звук, рассогласование фаз, ошибка по фазам (DTC)</w:t>
            </w:r>
          </w:p>
        </w:tc>
      </w:tr>
      <w:tr vyd:_id="vyd:mtokbxajs4m4iy">
        <w:tc vyd:_id="vyd:mtokbxak0aoin5">
          <w:tcPr>
            <w:tcBorders/>
          </w:tcPr>
          <w:p vyd:_id="vyd:mtokbxaleiqvzq">
            <w:r>
              <w:t vyd:_id="vyd:mtokbxalq2bhsg">Зависание/прогар клапана</w:t>
            </w:r>
          </w:p>
        </w:tc>
        <w:tc vyd:_id="vyd:mtokbxaji4wjqr">
          <w:tcPr>
            <w:tcBorders/>
          </w:tcPr>
          <w:p vyd:_id="vyd:mtokbxakxc10xx">
            <w:r>
              <w:t vyd:_id="vyd:mtokbxakrpmzg2">Падение компрессии, неравномерная работа, хлопки</w:t>
            </w:r>
          </w:p>
        </w:tc>
      </w:tr>
      <w:tr vyd:_id="vyd:mtokbxahxpv114">
        <w:tc vyd:_id="vyd:mtokbxaiwrg89n">
          <w:tcPr>
            <w:tcBorders/>
          </w:tcPr>
          <w:p vyd:_id="vyd:mtokbxajwq22j1">
            <w:r>
              <w:t vyd:_id="vyd:mtokbxajexa56k">Износ распредвала</w:t>
            </w:r>
          </w:p>
        </w:tc>
        <w:tc vyd:_id="vyd:mtokbxairlb1k6">
          <w:tcPr>
            <w:tcBorders/>
          </w:tcPr>
          <w:p vyd:_id="vyd:mtokbxaibnub0q">
            <w:r>
              <w:t vyd:_id="vyd:mtokbxai5i741h">Стук, металлическая стружка, снижение мощности</w:t>
            </w:r>
          </w:p>
        </w:tc>
      </w:tr>
      <w:tr vyd:_id="vyd:mtokbxaeguszfe">
        <w:tc vyd:_id="vyd:mtokbxag4dax5c">
          <w:tcPr>
            <w:tcBorders/>
          </w:tcPr>
          <w:p vyd:_id="vyd:mtokbxahp9a9ds">
            <w:r>
              <w:t vyd:_id="vyd:mtokbxahp9ltov">Неисправность гидрокомпенсатора</w:t>
            </w:r>
          </w:p>
        </w:tc>
        <w:tc vyd:_id="vyd:mtokbxaeymtdzo">
          <w:tcPr>
            <w:tcBorders/>
          </w:tcPr>
          <w:p vyd:_id="vyd:mtokbxaf7lo0vm">
            <w:r>
              <w:t vyd:_id="vyd:mtokbxago09tvq">Постоянный стук, увеличенный зазор, повышенный износ кулачка</w:t>
            </w:r>
          </w:p>
        </w:tc>
      </w:tr>
    </w:tbl>
    <w:p w:rsidR="006531B6" w:rsidRPr="007A3B62" w:rsidRDefault="006531B6" w:rsidP="00A350CE" vyd:_id="vyd:mtokbxas587hsm">
      <w:pPr/>
      <w:r>
        <w:t vyd:_id="vyd:mtokbxadr3hx9x" xml:space="preserve"> </w:t>
      </w:r>
    </w:p>
    <w:p w:rsidR="006531B6" w:rsidRPr="007A3B62" w:rsidRDefault="006531B6" w:rsidP="00A350CE" vyd:_id="vyd:mtokbxaa8x3w1y">
      <w:pPr/>
      <w:r>
        <w:t vyd:_id="vyd:mtokbxa9c1r3ca">4. Диагностирование системы питания (20 мин)</w:t>
      </w:r>
    </w:p>
    <w:p w:rsidR="006531B6" w:rsidRPr="007A3B62" w:rsidRDefault="006531B6" w:rsidP="00A350CE" vyd:_id="vyd:mtokbxa72r8eac">
      <w:pPr/>
      <w:r>
        <w:t vyd:_id="vyd:mtokbxa592qtwp">Назначение</w:t>
      </w:r>
    </w:p>
    <w:p w:rsidR="006531B6" w:rsidRPr="007A3B62" w:rsidRDefault="006531B6" w:rsidP="00A350CE" vyd:_id="vyd:mtokbxa3ivyanc">
      <w:pPr>
        <w:spacing w:after="240"/>
      </w:pPr>
      <w:r>
        <w:t vyd:_id="vyd:mtokbxa2ue1ami">Система питания обеспечивает подачу топлива и воздуха в цилиндры в нужном соотношении (стехиометрическое соотношение для бензина: 14,7:1).</w:t>
      </w:r>
    </w:p>
    <w:p w:rsidR="006531B6" w:rsidRPr="007A3B62" w:rsidRDefault="006531B6" w:rsidP="00A350CE" vyd:_id="vyd:mtokbx9zewcu7o">
      <w:pPr/>
      <w:r>
        <w:t vyd:_id="vyd:mtokbx9x8264ce">Типы систем</w:t>
      </w:r>
    </w:p>
    <w:p w:rsidR="006531B6" w:rsidRPr="007A3B62" w:rsidRDefault="006531B6" w:rsidP="00A350CE" vyd:_id="vyd:mtokbx9v3hn6bb">
      <w:pPr>
        <w:spacing w:after="240"/>
      </w:pPr>
      <w:r>
        <w:rPr>
          <w:b w:val="1"/>
        </w:rPr>
        <w:t vyd:_id="vyd:mtokbx9um1d119">Бензиновые:</w:t>
      </w:r>
    </w:p>
    <w:p w:rsidR="006531B6" w:rsidRPr="007A3B62" w:rsidRDefault="006531B6" w:rsidP="00A350CE" vyd:_id="vyd:mtokbx9rpeufol">
      <w:pPr>
        <w:numPr>
          <w:ilvl w:val="0"/>
          <w:numId w:val="10"/>
        </w:numPr>
      </w:pPr>
      <w:r>
        <w:t vyd:_id="vyd:mtokbx9qvn934v">Многоточечный впрыск (MPI)</w:t>
      </w:r>
    </w:p>
    <w:p w:rsidR="006531B6" w:rsidRPr="007A3B62" w:rsidRDefault="006531B6" w:rsidP="00A350CE" vyd:_id="vyd:mtokbx9nbn2eme">
      <w:pPr>
        <w:numPr>
          <w:ilvl w:val="0"/>
          <w:numId w:val="10"/>
        </w:numPr>
      </w:pPr>
      <w:r>
        <w:t vyd:_id="vyd:mtokbx9mulqgdt">Распределённый впрыск с турбонаддувом</w:t>
      </w:r>
    </w:p>
    <w:p w:rsidR="006531B6" w:rsidRPr="007A3B62" w:rsidRDefault="006531B6" w:rsidP="00A350CE" vyd:_id="vyd:mtokbx9jpuhqv4">
      <w:pPr>
        <w:numPr>
          <w:ilvl w:val="0"/>
          <w:numId w:val="10"/>
        </w:numPr>
      </w:pPr>
      <w:r>
        <w:t vyd:_id="vyd:mtokbx9hobvcjk">Непосредственный впрыск (GDI, FSI, TSI)</w:t>
      </w:r>
    </w:p>
    <w:p w:rsidR="006531B6" w:rsidRPr="007A3B62" w:rsidRDefault="006531B6" w:rsidP="00A350CE" vyd:_id="vyd:mtokbx9egft0hf">
      <w:pPr>
        <w:numPr>
          <w:ilvl w:val="0"/>
          <w:numId w:val="10"/>
        </w:numPr>
      </w:pPr>
      <w:r>
        <w:t vyd:_id="vyd:mtokbx9dx6n54n">Карбюраторные (устаревшие, но встречаются в учебных целях)</w:t>
      </w:r>
    </w:p>
    <w:p w:rsidR="006531B6" w:rsidRPr="007A3B62" w:rsidRDefault="006531B6" w:rsidP="00A350CE" vyd:_id="vyd:mtokbx9a1yom5r">
      <w:pPr>
        <w:spacing w:after="240"/>
      </w:pPr>
      <w:r>
        <w:rPr>
          <w:b w:val="1"/>
        </w:rPr>
        <w:t vyd:_id="vyd:mtokbx992lzqhf">Дизельные:</w:t>
      </w:r>
    </w:p>
    <w:p w:rsidR="006531B6" w:rsidRPr="007A3B62" w:rsidRDefault="006531B6" w:rsidP="00A350CE" vyd:_id="vyd:mtokbx962682ok">
      <w:pPr>
        <w:numPr>
          <w:ilvl w:val="0"/>
          <w:numId w:val="11"/>
        </w:numPr>
      </w:pPr>
      <w:r>
        <w:t vyd:_id="vyd:mtokbx95daifvr">ТНВД с механическим управлением (старые системы)</w:t>
      </w:r>
    </w:p>
    <w:p w:rsidR="006531B6" w:rsidRPr="007A3B62" w:rsidRDefault="006531B6" w:rsidP="00A350CE" vyd:_id="vyd:mtokbx9274lfld">
      <w:pPr>
        <w:numPr>
          <w:ilvl w:val="0"/>
          <w:numId w:val="11"/>
        </w:numPr>
      </w:pPr>
      <w:r>
        <w:t vyd:_id="vyd:mtokbx90v7gmhx">Система Common Rail (актуальный стандарт)</w:t>
      </w:r>
    </w:p>
    <w:p w:rsidR="006531B6" w:rsidRPr="007A3B62" w:rsidRDefault="006531B6" w:rsidP="00A350CE" vyd:_id="vyd:mtokbx8yz4xu97">
      <w:pPr>
        <w:numPr>
          <w:ilvl w:val="0"/>
          <w:numId w:val="11"/>
        </w:numPr>
      </w:pPr>
      <w:r>
        <w:t vyd:_id="vyd:mtokbx8xt262d3">Насос-форсунки (Pumpe-Düse)</w:t>
      </w:r>
    </w:p>
    <w:p w:rsidR="006531B6" w:rsidRPr="007A3B62" w:rsidRDefault="006531B6" w:rsidP="00A350CE" vyd:_id="vyd:mtokbx8uplumdx">
      <w:pPr/>
      <w:r>
        <w:t vyd:_id="vyd:mtokbx8taeurku">Диагностируемые параметры</w:t>
      </w:r>
    </w:p>
    <w:tbl vyd:_id="vyd:mtokbx6t1lvjxx">
      <w:tblPr>
        <w:tblStyle w:val="TableGrid"/>
        <w:tblW w:w="9355" w:type="dxa"/>
        <w:tblBorders/>
        <w:tblLayout w:type="fixed"/>
      </w:tblPr>
      <w:tblGrid/>
      <w:tr vyd:_id="vyd:mtokbx7l39aamn">
        <w:tc vyd:_id="vyd:mtokbx7ndikwhr">
          <w:tcPr>
            <w:tcBorders/>
          </w:tcPr>
          <w:p vyd:_id="vyd:mtokbx7ortq8ra">
            <w:r>
              <w:t vyd:_id="vyd:mtokbx7p31wygw">Параметр</w:t>
            </w:r>
          </w:p>
        </w:tc>
        <w:tc vyd:_id="vyd:mtokbx7mud3ccg">
          <w:tcPr>
            <w:tcBorders/>
          </w:tcPr>
          <w:p vyd:_id="vyd:mtokbx7m2idfpy">
            <w:r>
              <w:t vyd:_id="vyd:mtokbx7np9ufdk">Метод</w:t>
            </w:r>
          </w:p>
        </w:tc>
        <w:tc vyd:_id="vyd:mtokbx7lztsfh6">
          <w:tcPr>
            <w:tcBorders/>
          </w:tcPr>
          <w:p vyd:_id="vyd:mtokbx7lyl8whg">
            <w:r>
              <w:t vyd:_id="vyd:mtokbx7mwvvnqc">Норма (ориентировочно)</w:t>
            </w:r>
          </w:p>
        </w:tc>
      </w:tr>
      <w:tr vyd:_id="vyd:mtokbx7h5q7ft8">
        <w:tc vyd:_id="vyd:mtokbx7kkvb883">
          <w:tcPr>
            <w:tcBorders/>
          </w:tcPr>
          <w:p vyd:_id="vyd:mtokbx7k0d8eb9">
            <w:r>
              <w:t vyd:_id="vyd:mtokbx7lilc13m">Давление топлива (бензин, MPI)</w:t>
            </w:r>
          </w:p>
        </w:tc>
        <w:tc vyd:_id="vyd:mtokbx7j6iu7vg">
          <w:tcPr>
            <w:tcBorders/>
          </w:tcPr>
          <w:p vyd:_id="vyd:mtokbx7jbf91nx">
            <w:r>
              <w:t vyd:_id="vyd:mtokbx7kgkt0qw">Манометр на рампе</w:t>
            </w:r>
          </w:p>
        </w:tc>
        <w:tc vyd:_id="vyd:mtokbx7iauj9a3">
          <w:tcPr>
            <w:tcBorders/>
          </w:tcPr>
          <w:p vyd:_id="vyd:mtokbx7iqnpqt5">
            <w:r>
              <w:t vyd:_id="vyd:mtokbx7izkp4cv">2,5–4,0 бар</w:t>
            </w:r>
          </w:p>
        </w:tc>
      </w:tr>
      <w:tr vyd:_id="vyd:mtokbx7el3qfgk">
        <w:tc vyd:_id="vyd:mtokbx7g6bwy2t">
          <w:tcPr>
            <w:tcBorders/>
          </w:tcPr>
          <w:p vyd:_id="vyd:mtokbx7hzr9d6k">
            <w:r>
              <w:t vyd:_id="vyd:mtokbx7hte8u2r">Давление топлива (Common Rail)</w:t>
            </w:r>
          </w:p>
        </w:tc>
        <w:tc vyd:_id="vyd:mtokbx7g3dcufq">
          <w:tcPr>
            <w:tcBorders/>
          </w:tcPr>
          <w:p vyd:_id="vyd:mtokbx7grrlxcy">
            <w:r>
              <w:t vyd:_id="vyd:mtokbx7g4jtta5">Диагностический сканер / датчик</w:t>
            </w:r>
          </w:p>
        </w:tc>
        <w:tc vyd:_id="vyd:mtokbx7f1p4s0y">
          <w:tcPr>
            <w:tcBorders/>
          </w:tcPr>
          <w:p vyd:_id="vyd:mtokbx7fmkfzw3">
            <w:r>
              <w:t vyd:_id="vyd:mtokbx7fsfyynt">200–2200 бар (зависит от режима)</w:t>
            </w:r>
          </w:p>
        </w:tc>
      </w:tr>
      <w:tr vyd:_id="vyd:mtokbx7c5hhda3">
        <w:tc vyd:_id="vyd:mtokbx7egtsja3">
          <w:tcPr>
            <w:tcBorders/>
          </w:tcPr>
          <w:p vyd:_id="vyd:mtokbx7e38j662">
            <w:r>
              <w:t vyd:_id="vyd:mtokbx7eioap3z">Производительность форсунок</w:t>
            </w:r>
          </w:p>
        </w:tc>
        <w:tc vyd:_id="vyd:mtokbx7dqpqrqh">
          <w:tcPr>
            <w:tcBorders/>
          </w:tcPr>
          <w:p vyd:_id="vyd:mtokbx7duhqu7v">
            <w:r>
              <w:t vyd:_id="vyd:mtokbx7dv5hzim">Стенд проверки форсунок</w:t>
            </w:r>
          </w:p>
        </w:tc>
        <w:tc vyd:_id="vyd:mtokbx7c8ypoay">
          <w:tcPr>
            <w:tcBorders/>
          </w:tcPr>
          <w:p vyd:_id="vyd:mtokbx7c0jx6dz">
            <w:r>
              <w:t vyd:_id="vyd:mtokbx7dqjghgd">Равномерность ±5%</w:t>
            </w:r>
          </w:p>
        </w:tc>
      </w:tr>
      <w:tr vyd:_id="vyd:mtokbx778imchi">
        <w:tc vyd:_id="vyd:mtokbx7bsy4r0p">
          <w:tcPr>
            <w:tcBorders/>
          </w:tcPr>
          <w:p vyd:_id="vyd:mtokbx7bs5aief">
            <w:r>
              <w:t vyd:_id="vyd:mtokbx7bi7jtcq">Производительность топливного насоса</w:t>
            </w:r>
          </w:p>
        </w:tc>
        <w:tc vyd:_id="vyd:mtokbx794mjh4g">
          <w:tcPr>
            <w:tcBorders/>
          </w:tcPr>
          <w:p vyd:_id="vyd:mtokbx7ah3p78v">
            <w:r>
              <w:t vyd:_id="vyd:mtokbx7a976w66">Пробный слив за время</w:t>
            </w:r>
          </w:p>
        </w:tc>
        <w:tc vyd:_id="vyd:mtokbx78xjtyiy">
          <w:tcPr>
            <w:tcBorders/>
          </w:tcPr>
          <w:p vyd:_id="vyd:mtokbx7845kp9g">
            <w:r>
              <w:t vyd:_id="vyd:mtokbx79wr83ls">По ТУ</w:t>
            </w:r>
          </w:p>
        </w:tc>
      </w:tr>
      <w:tr vyd:_id="vyd:mtokbx730gnldc">
        <w:tc vyd:_id="vyd:mtokbx75teadm6">
          <w:tcPr>
            <w:tcBorders/>
          </w:tcPr>
          <w:p vyd:_id="vyd:mtokbx767iu3iq">
            <w:r>
              <w:t vyd:_id="vyd:mtokbx77kwef2a">Состав смеси (λ)</w:t>
            </w:r>
          </w:p>
        </w:tc>
        <w:tc vyd:_id="vyd:mtokbx74jdy0qh">
          <w:tcPr>
            <w:tcBorders/>
          </w:tcPr>
          <w:p vyd:_id="vyd:mtokbx75z34hh2">
            <w:r>
              <w:t vyd:_id="vyd:mtokbx75j8itaf">Газоанализатор, лямбда-зонд</w:t>
            </w:r>
          </w:p>
        </w:tc>
        <w:tc vyd:_id="vyd:mtokbx73rptaur">
          <w:tcPr>
            <w:tcBorders/>
          </w:tcPr>
          <w:p vyd:_id="vyd:mtokbx74mqapf3">
            <w:r>
              <w:t vyd:_id="vyd:mtokbx74ctb15n">λ = 1,0 ±0,03</w:t>
            </w:r>
          </w:p>
        </w:tc>
      </w:tr>
      <w:tr vyd:_id="vyd:mtokbx6zqsrz4l">
        <w:tc vyd:_id="vyd:mtokbx7296xtur">
          <w:tcPr>
            <w:tcBorders/>
          </w:tcPr>
          <w:p vyd:_id="vyd:mtokbx72ibi1mm">
            <w:r>
              <w:t vyd:_id="vyd:mtokbx73ur753o">Напряжение лямбда-зонда</w:t>
            </w:r>
          </w:p>
        </w:tc>
        <w:tc vyd:_id="vyd:mtokbx70ogzx2d">
          <w:tcPr>
            <w:tcBorders/>
          </w:tcPr>
          <w:p vyd:_id="vyd:mtokbx71ax40v0">
            <w:r>
              <w:t vyd:_id="vyd:mtokbx71g85ju1">Осциллограф, сканер</w:t>
            </w:r>
          </w:p>
        </w:tc>
        <w:tc vyd:_id="vyd:mtokbx70t10rpp">
          <w:tcPr>
            <w:tcBorders/>
          </w:tcPr>
          <w:p vyd:_id="vyd:mtokbx70h8njp8">
            <w:r>
              <w:t vyd:_id="vyd:mtokbx70z378kc">0,1–0,9 В (колебания)</w:t>
            </w:r>
          </w:p>
        </w:tc>
      </w:tr>
      <w:tr vyd:_id="vyd:mtokbx6xvtlybt">
        <w:tc vyd:_id="vyd:mtokbx6ycgi88z">
          <w:tcPr>
            <w:tcBorders/>
          </w:tcPr>
          <w:p vyd:_id="vyd:mtokbx6zldeayq">
            <w:r>
              <w:t vyd:_id="vyd:mtokbx6zodh4s4">Расход воздуха</w:t>
            </w:r>
          </w:p>
        </w:tc>
        <w:tc vyd:_id="vyd:mtokbx6ya6nre2">
          <w:tcPr>
            <w:tcBorders/>
          </w:tcPr>
          <w:p vyd:_id="vyd:mtokbx6yjsb95t">
            <w:r>
              <w:t vyd:_id="vyd:mtokbx6yohzyt1">MAF-сенсор, сканер</w:t>
            </w:r>
          </w:p>
        </w:tc>
        <w:tc vyd:_id="vyd:mtokbx6xtjzd33">
          <w:tcPr>
            <w:tcBorders/>
          </w:tcPr>
          <w:p vyd:_id="vyd:mtokbx6x5pwejq">
            <w:r>
              <w:t vyd:_id="vyd:mtokbx6xqgv284">По нагрузке/объёму двигателя</w:t>
            </w:r>
          </w:p>
        </w:tc>
      </w:tr>
      <w:tr vyd:_id="vyd:mtokbx6tdgwr7j">
        <w:tc vyd:_id="vyd:mtokbx6wwx2uli">
          <w:tcPr>
            <w:tcBorders/>
          </w:tcPr>
          <w:p vyd:_id="vyd:mtokbx6wi8cbko">
            <w:r>
              <w:t vyd:_id="vyd:mtokbx6wg01gw3">Вакуум во впускном коллекторе</w:t>
            </w:r>
          </w:p>
        </w:tc>
        <w:tc vyd:_id="vyd:mtokbx6vmtqz8l">
          <w:tcPr>
            <w:tcBorders/>
          </w:tcPr>
          <w:p vyd:_id="vyd:mtokbx6v819k6e">
            <w:r>
              <w:t vyd:_id="vyd:mtokbx6vfeocky">Вакуумметр</w:t>
            </w:r>
          </w:p>
        </w:tc>
        <w:tc vyd:_id="vyd:mtokbx6u62tp52">
          <w:tcPr>
            <w:tcBorders/>
          </w:tcPr>
          <w:p vyd:_id="vyd:mtokbx6us15fai">
            <w:r>
              <w:t vyd:_id="vyd:mtokbx6vi7g1iz">0,6–0,75 кгс/см² на ХХ</w:t>
            </w:r>
          </w:p>
        </w:tc>
      </w:tr>
    </w:tbl>
    <w:p w:rsidR="006531B6" w:rsidRPr="007A3B62" w:rsidRDefault="006531B6" w:rsidP="00A350CE" vyd:_id="vyd:mtokbx7q1whut2">
      <w:pPr/>
      <w:r>
        <w:t vyd:_id="vyd:mtokbx6sry2byq" xml:space="preserve"> </w:t>
      </w:r>
    </w:p>
    <w:p w:rsidR="006531B6" w:rsidRPr="007A3B62" w:rsidRDefault="006531B6" w:rsidP="00A350CE" vyd:_id="vyd:mtokbx6pr81l5f">
      <w:pPr/>
      <w:r>
        <w:t vyd:_id="vyd:mtokbx6osdbszn">Порядок диагностирования</w:t>
      </w:r>
    </w:p>
    <w:p w:rsidR="006531B6" w:rsidRPr="007A3B62" w:rsidRDefault="006531B6" w:rsidP="00A350CE" vyd:_id="vyd:mtokbx6l9u5p8w">
      <w:pPr>
        <w:spacing w:after="240"/>
      </w:pPr>
      <w:r>
        <w:rPr>
          <w:b w:val="1"/>
        </w:rPr>
        <w:t vyd:_id="vyd:mtokbx6k1n2xqt">1. Внешний осмотр</w:t>
      </w:r>
    </w:p>
    <w:p w:rsidR="006531B6" w:rsidRPr="007A3B62" w:rsidRDefault="006531B6" w:rsidP="00A350CE" vyd:_id="vyd:mtokbx6i9e9l8u">
      <w:pPr>
        <w:numPr>
          <w:ilvl w:val="0"/>
          <w:numId w:val="12"/>
        </w:numPr>
      </w:pPr>
      <w:r>
        <w:t vyd:_id="vyd:mtokbx6hoeot0v">Проверка топливопроводов на подтекание, трещины, износ хомутов.</w:t>
      </w:r>
    </w:p>
    <w:p w:rsidR="006531B6" w:rsidRPr="007A3B62" w:rsidRDefault="006531B6" w:rsidP="00A350CE" vyd:_id="vyd:mtokbx6erogq5b">
      <w:pPr>
        <w:numPr>
          <w:ilvl w:val="0"/>
          <w:numId w:val="12"/>
        </w:numPr>
      </w:pPr>
      <w:r>
        <w:t vyd:_id="vyd:mtokbx6dzk7tih">Осмотр воздушного фильтра (засорение снижает мощность и увеличивает расход).</w:t>
      </w:r>
    </w:p>
    <w:p w:rsidR="006531B6" w:rsidRPr="007A3B62" w:rsidRDefault="006531B6" w:rsidP="00A350CE" vyd:_id="vyd:mtokbx6azjy8fq">
      <w:pPr>
        <w:numPr>
          <w:ilvl w:val="0"/>
          <w:numId w:val="12"/>
        </w:numPr>
      </w:pPr>
      <w:r>
        <w:t vyd:_id="vyd:mtokbx68h4rexx">Проверка состояния разъёмов форсунок, датчиков.</w:t>
      </w:r>
    </w:p>
    <w:p w:rsidR="006531B6" w:rsidRPr="007A3B62" w:rsidRDefault="006531B6" w:rsidP="00A350CE" vyd:_id="vyd:mtokbx65h9v6tw">
      <w:pPr>
        <w:spacing w:after="240"/>
      </w:pPr>
      <w:r>
        <w:rPr>
          <w:b w:val="1"/>
        </w:rPr>
        <w:t vyd:_id="vyd:mtokbx63r09ptq">2. Проверка давления топлива</w:t>
      </w:r>
    </w:p>
    <w:p w:rsidR="006531B6" w:rsidRPr="007A3B62" w:rsidRDefault="006531B6" w:rsidP="00A350CE" vyd:_id="vyd:mtokbx5qrwndpv">
      <w:pPr>
        <w:numPr>
          <w:ilvl w:val="0"/>
          <w:numId w:val="13"/>
        </w:numPr>
      </w:pPr>
      <w:r>
        <w:t vyd:_id="vyd:mtokbx5oim7arv">Подключить манометр к штуцеру топливной рампы.</w:t>
      </w:r>
    </w:p>
    <w:p w:rsidR="006531B6" w:rsidRPr="007A3B62" w:rsidRDefault="006531B6" w:rsidP="00A350CE" vyd:_id="vyd:mtokbx5me1gbtm">
      <w:pPr>
        <w:numPr>
          <w:ilvl w:val="0"/>
          <w:numId w:val="13"/>
        </w:numPr>
      </w:pPr>
      <w:r>
        <w:t vyd:_id="vyd:mtokbx5ki8e27z">Включить зажигание (без запуска) — насос должен создать рабочее давление.</w:t>
      </w:r>
    </w:p>
    <w:p w:rsidR="006531B6" w:rsidRPr="007A3B62" w:rsidRDefault="006531B6" w:rsidP="00A350CE" vyd:_id="vyd:mtokbx5igqvfvo">
      <w:pPr>
        <w:numPr>
          <w:ilvl w:val="0"/>
          <w:numId w:val="13"/>
        </w:numPr>
      </w:pPr>
      <w:r>
        <w:t vyd:_id="vyd:mtokbx5hnbo2q3">Запустить двигатель — проверить давление на холостом ходу, при перегазовках.</w:t>
      </w:r>
    </w:p>
    <w:p w:rsidR="006531B6" w:rsidRPr="007A3B62" w:rsidRDefault="006531B6" w:rsidP="00A350CE" vyd:_id="vyd:mtokbx5e4qt4ze">
      <w:pPr>
        <w:numPr>
          <w:ilvl w:val="0"/>
          <w:numId w:val="13"/>
        </w:numPr>
      </w:pPr>
      <w:r>
        <w:t vyd:_id="vyd:mtokbx5cee7gzb">Проверка остаточного давления после остановки насоса (должно держаться не менее 10 минут).</w:t>
      </w:r>
    </w:p>
    <w:p w:rsidR="006531B6" w:rsidRPr="007A3B62" w:rsidRDefault="006531B6" w:rsidP="00A350CE" vyd:_id="vyd:mtokbx59o318k4">
      <w:pPr>
        <w:spacing w:after="240"/>
      </w:pPr>
      <w:r>
        <w:rPr>
          <w:b w:val="1"/>
        </w:rPr>
        <w:t vyd:_id="vyd:mtokbx57g96o8y">3. Диагностика форсунок</w:t>
      </w:r>
    </w:p>
    <w:p w:rsidR="006531B6" w:rsidRPr="007A3B62" w:rsidRDefault="006531B6" w:rsidP="00A350CE" vyd:_id="vyd:mtokbx55tz5xt5">
      <w:pPr>
        <w:numPr>
          <w:ilvl w:val="0"/>
          <w:numId w:val="14"/>
        </w:numPr>
      </w:pPr>
      <w:r>
        <w:rPr>
          <w:b w:val="1"/>
        </w:rPr>
        <w:t vyd:_id="vyd:mtokbx54i5jp5j">Баланс форсунок (по сканеру):</w:t>
      </w:r>
      <w:r>
        <w:t vyd:_id="vyd:mtokbx534j8i5t" xml:space="preserve"> сканер поочерёдно отключает форсунки и фиксирует изменение оборотов. Изменение должно быть равномерным по всем цилиндрам.</w:t>
      </w:r>
    </w:p>
    <w:p w:rsidR="006531B6" w:rsidRPr="007A3B62" w:rsidRDefault="006531B6" w:rsidP="00A350CE" vyd:_id="vyd:mtokbx51umearc">
      <w:pPr>
        <w:numPr>
          <w:ilvl w:val="0"/>
          <w:numId w:val="14"/>
        </w:numPr>
      </w:pPr>
      <w:r>
        <w:rPr>
          <w:b w:val="1"/>
        </w:rPr>
        <w:t vyd:_id="vyd:mtokbx50bj6nyy">Стенд:</w:t>
      </w:r>
      <w:r>
        <w:t vyd:_id="vyd:mtokbx4zds53x9" xml:space="preserve"> снятие форсунок, проверка формы факела распыла, производительности, герметичности (отсутствие «капания» при рабочем давлении).</w:t>
      </w:r>
    </w:p>
    <w:p w:rsidR="006531B6" w:rsidRPr="007A3B62" w:rsidRDefault="006531B6" w:rsidP="00A350CE" vyd:_id="vyd:mtokbx4vgb7xtu">
      <w:pPr>
        <w:numPr>
          <w:ilvl w:val="0"/>
          <w:numId w:val="14"/>
        </w:numPr>
      </w:pPr>
      <w:r>
        <w:rPr>
          <w:b w:val="1"/>
        </w:rPr>
        <w:t vyd:_id="vyd:mtokbx4tfhtuax">Осциллограф:</w:t>
      </w:r>
      <w:r>
        <w:t vyd:_id="vyd:mtokbx4te73ffd" xml:space="preserve"> проверка электрического сигнала на форсунке (напряжение, длительность импульса).</w:t>
      </w:r>
    </w:p>
    <w:p w:rsidR="006531B6" w:rsidRPr="007A3B62" w:rsidRDefault="006531B6" w:rsidP="00A350CE" vyd:_id="vyd:mtokbx4qcfbeky">
      <w:pPr>
        <w:spacing w:after="240"/>
      </w:pPr>
      <w:r>
        <w:rPr>
          <w:b w:val="1"/>
        </w:rPr>
        <w:t vyd:_id="vyd:mtokbx4o74d77g">4. Диагностика датчиков</w:t>
      </w:r>
    </w:p>
    <w:p w:rsidR="006531B6" w:rsidRPr="007A3B62" w:rsidRDefault="006531B6" w:rsidP="00A350CE" vyd:_id="vyd:mtokbx4mcxkykn">
      <w:pPr>
        <w:numPr>
          <w:ilvl w:val="0"/>
          <w:numId w:val="15"/>
        </w:numPr>
      </w:pPr>
      <w:r>
        <w:rPr>
          <w:b w:val="1"/>
        </w:rPr>
        <w:t vyd:_id="vyd:mtokbx4ltiwcq5">ДМРВ (датчик массового расхода воздуха):</w:t>
      </w:r>
      <w:r>
        <w:t vyd:_id="vyd:mtokbx4k7nkub4" xml:space="preserve"> показания сканером сравниваются с эталонными. Завышение показаний → богатая смесь, расход топлива.</w:t>
      </w:r>
    </w:p>
    <w:p w:rsidR="006531B6" w:rsidRPr="007A3B62" w:rsidRDefault="006531B6" w:rsidP="00A350CE" vyd:_id="vyd:mtokbx4iic338m">
      <w:pPr>
        <w:numPr>
          <w:ilvl w:val="0"/>
          <w:numId w:val="15"/>
        </w:numPr>
      </w:pPr>
      <w:r>
        <w:rPr>
          <w:b w:val="1"/>
        </w:rPr>
        <w:t vyd:_id="vyd:mtokbx4hyzrkfn">ДПДЗ (датчик положения дроссельной заслонки):</w:t>
      </w:r>
      <w:r>
        <w:t vyd:_id="vyd:mtokbx4g565l3j" xml:space="preserve"> плавность изменения сигнала, отсутствие «провалов».</w:t>
      </w:r>
    </w:p>
    <w:p w:rsidR="006531B6" w:rsidRPr="007A3B62" w:rsidRDefault="006531B6" w:rsidP="00A350CE" vyd:_id="vyd:mtokbx4d1tsghx">
      <w:pPr>
        <w:numPr>
          <w:ilvl w:val="0"/>
          <w:numId w:val="15"/>
        </w:numPr>
      </w:pPr>
      <w:r>
        <w:rPr>
          <w:b w:val="1"/>
        </w:rPr>
        <w:t vyd:_id="vyd:mtokbx4bkarpte">ДТОЖ (датчик температуры охлаждающей жидкости):</w:t>
      </w:r>
      <w:r>
        <w:t vyd:_id="vyd:mtokbx4brpxcao" xml:space="preserve"> соответствует реальной температуре. При неисправности — трудный запуск, переобогащение.</w:t>
      </w:r>
    </w:p>
    <w:p w:rsidR="006531B6" w:rsidRPr="007A3B62" w:rsidRDefault="006531B6" w:rsidP="00A350CE" vyd:_id="vyd:mtokbx488alf95">
      <w:pPr>
        <w:numPr>
          <w:ilvl w:val="0"/>
          <w:numId w:val="15"/>
        </w:numPr>
      </w:pPr>
      <w:r>
        <w:rPr>
          <w:b w:val="1"/>
        </w:rPr>
        <w:t vyd:_id="vyd:mtokbx4797ugkn">Лямбда-зонд (ДК):</w:t>
      </w:r>
      <w:r>
        <w:t vyd:_id="vyd:mtokbx466lm1ta" xml:space="preserve"> осциллографом проверяется частота переключений (0,1–0,9 В), не менее 8–10 переключений в секунду на прогретом двигателе.</w:t>
      </w:r>
    </w:p>
    <w:p w:rsidR="006531B6" w:rsidRPr="007A3B62" w:rsidRDefault="006531B6" w:rsidP="00A350CE" vyd:_id="vyd:mtokbx4495rkns">
      <w:pPr>
        <w:numPr>
          <w:ilvl w:val="0"/>
          <w:numId w:val="15"/>
        </w:numPr>
      </w:pPr>
      <w:r>
        <w:rPr>
          <w:b w:val="1"/>
        </w:rPr>
        <w:t vyd:_id="vyd:mtokbx42xpz3bu">ДПКВ (датчик положения коленвала):</w:t>
      </w:r>
      <w:r>
        <w:t vyd:_id="vyd:mtokbx42g6wszy" xml:space="preserve"> критический датчик — без него двигатель не запустится. Проверяется зазор, сопротивление, форма сигнала осциллографом.</w:t>
      </w:r>
    </w:p>
    <w:p w:rsidR="006531B6" w:rsidRPr="007A3B62" w:rsidRDefault="006531B6" w:rsidP="00A350CE" vyd:_id="vyd:mtokbx402u6827">
      <w:pPr>
        <w:spacing w:after="240"/>
      </w:pPr>
      <w:r>
        <w:rPr>
          <w:b w:val="1"/>
        </w:rPr>
        <w:t vyd:_id="vyd:mtokbx3xpaot8o">5. Диагностика дизельной системы Common Rail</w:t>
      </w:r>
    </w:p>
    <w:p w:rsidR="006531B6" w:rsidRPr="007A3B62" w:rsidRDefault="006531B6" w:rsidP="00A350CE" vyd:_id="vyd:mtokbx3vr3fuvw">
      <w:pPr>
        <w:numPr>
          <w:ilvl w:val="0"/>
          <w:numId w:val="16"/>
        </w:numPr>
      </w:pPr>
      <w:r>
        <w:t vyd:_id="vyd:mtokbx3uxjc23k">Считывание кодов неисправностей через диагностический разъём.</w:t>
      </w:r>
    </w:p>
    <w:p w:rsidR="006531B6" w:rsidRPr="007A3B62" w:rsidRDefault="006531B6" w:rsidP="00A350CE" vyd:_id="vyd:mtokbx3rszwt9r">
      <w:pPr>
        <w:numPr>
          <w:ilvl w:val="0"/>
          <w:numId w:val="16"/>
        </w:numPr>
      </w:pPr>
      <w:r>
        <w:t vyd:_id="vyd:mtokbx3qj69zr7">Проверка давления в рампе (по сканеру) на разных режимах.</w:t>
      </w:r>
    </w:p>
    <w:p w:rsidR="006531B6" w:rsidRPr="007A3B62" w:rsidRDefault="006531B6" w:rsidP="00A350CE" vyd:_id="vyd:mtokbx3oc4aimx">
      <w:pPr>
        <w:numPr>
          <w:ilvl w:val="0"/>
          <w:numId w:val="16"/>
        </w:numPr>
      </w:pPr>
      <w:r>
        <w:t vyd:_id="vyd:mtokbx3nh1g1do">Проверка работоспособности регулятора давления (IMV/PCV).</w:t>
      </w:r>
    </w:p>
    <w:p w:rsidR="006531B6" w:rsidRPr="007A3B62" w:rsidRDefault="006531B6" w:rsidP="00A350CE" vyd:_id="vyd:mtokbx3k6jylzj">
      <w:pPr>
        <w:numPr>
          <w:ilvl w:val="0"/>
          <w:numId w:val="16"/>
        </w:numPr>
      </w:pPr>
      <w:r>
        <w:t vyd:_id="vyd:mtokbx3i3zuvdu">Проверка производительности ТНВД (подающий и обратный потоки).</w:t>
      </w:r>
    </w:p>
    <w:p w:rsidR="006531B6" w:rsidRPr="007A3B62" w:rsidRDefault="006531B6" w:rsidP="00A350CE" vyd:_id="vyd:mtokbx3fmxy61p">
      <w:pPr>
        <w:numPr>
          <w:ilvl w:val="0"/>
          <w:numId w:val="16"/>
        </w:numPr>
      </w:pPr>
      <w:r>
        <w:t vyd:_id="vyd:mtokbx3enwrjfn">Кодовая диагностика форсунок (коррекции по цилиндрам — точные значения для каждого цилиндра).</w:t>
      </w:r>
    </w:p>
    <w:p w:rsidR="006531B6" w:rsidRPr="007A3B62" w:rsidRDefault="006531B6" w:rsidP="00A350CE" vyd:_id="vyd:mtokbx3byzh9p2">
      <w:pPr/>
      <w:r>
        <w:t vyd:_id="vyd:mtokbx3a6p9tr8">Типичные неисправности</w:t>
      </w:r>
    </w:p>
    <w:tbl vyd:_id="vyd:mtokbx26uh2qle">
      <w:tblPr>
        <w:tblStyle w:val="TableGrid"/>
        <w:tblW w:w="9355" w:type="dxa"/>
        <w:tblBorders/>
        <w:tblLayout w:type="fixed"/>
      </w:tblPr>
      <w:tblGrid/>
      <w:tr vyd:_id="vyd:mtokbx2jdoe70s">
        <w:tc vyd:_id="vyd:mtokbx2lumqct0">
          <w:tcPr>
            <w:tcBorders/>
          </w:tcPr>
          <w:p vyd:_id="vyd:mtokbx2lge0gnn">
            <w:r>
              <w:t vyd:_id="vyd:mtokbx2lnkpc05">Неисправность</w:t>
            </w:r>
          </w:p>
        </w:tc>
        <w:tc vyd:_id="vyd:mtokbx2kadz4uo">
          <w:tcPr>
            <w:tcBorders/>
          </w:tcPr>
          <w:p vyd:_id="vyd:mtokbx2ka6vb41">
            <w:r>
              <w:t vyd:_id="vyd:mtokbx2khl2f60">Признак</w:t>
            </w:r>
          </w:p>
        </w:tc>
      </w:tr>
      <w:tr vyd:_id="vyd:mtokbx2hjx2cx3">
        <w:tc vyd:_id="vyd:mtokbx2ixmarm8">
          <w:tcPr>
            <w:tcBorders/>
          </w:tcPr>
          <w:p vyd:_id="vyd:mtokbx2j8m4rp4">
            <w:r>
              <w:t vyd:_id="vyd:mtokbx2jjmkt53">Засорение форсунок</w:t>
            </w:r>
          </w:p>
        </w:tc>
        <w:tc vyd:_id="vyd:mtokbx2h0oxovi">
          <w:tcPr>
            <w:tcBorders/>
          </w:tcPr>
          <w:p vyd:_id="vyd:mtokbx2iroyey6">
            <w:r>
              <w:t vyd:_id="vyd:mtokbx2i9chnrq">Неравномерная работа, провалы, чёрный дым, повышенный расход</w:t>
            </w:r>
          </w:p>
        </w:tc>
      </w:tr>
      <w:tr vyd:_id="vyd:mtokbx2fbxpfm9">
        <w:tc vyd:_id="vyd:mtokbx2g26xrj0">
          <w:tcPr>
            <w:tcBorders/>
          </w:tcPr>
          <w:p vyd:_id="vyd:mtokbx2gt56w2q">
            <w:r>
              <w:t vyd:_id="vyd:mtokbx2htb2jlk">Снижение давления топлива</w:t>
            </w:r>
          </w:p>
        </w:tc>
        <w:tc vyd:_id="vyd:mtokbx2f4yxcsk">
          <w:tcPr>
            <w:tcBorders/>
          </w:tcPr>
          <w:p vyd:_id="vyd:mtokbx2f92qcc5">
            <w:r>
              <w:t vyd:_id="vyd:mtokbx2gdxgxfo">Трудный запуск, потеря мощности, дёрганый ход</w:t>
            </w:r>
          </w:p>
        </w:tc>
      </w:tr>
      <w:tr vyd:_id="vyd:mtokbx2d6nsw5y">
        <w:tc vyd:_id="vyd:mtokbx2eu6zyi1">
          <w:tcPr>
            <w:tcBorders/>
          </w:tcPr>
          <w:p vyd:_id="vyd:mtokbx2ey6mnmn">
            <w:r>
              <w:t vyd:_id="vyd:mtokbx2fzjpnjl">Неисправность ДМРВ</w:t>
            </w:r>
          </w:p>
        </w:tc>
        <w:tc vyd:_id="vyd:mtokbx2d0djgck">
          <w:tcPr>
            <w:tcBorders/>
          </w:tcPr>
          <w:p vyd:_id="vyd:mtokbx2dm5vp7f">
            <w:r>
              <w:t vyd:_id="vyd:mtokbx2ey2c05l">Завышенный расход, нестабильные обороты, ошибки по смеси</w:t>
            </w:r>
          </w:p>
        </w:tc>
      </w:tr>
      <w:tr vyd:_id="vyd:mtokbx2bc55ahi">
        <w:tc vyd:_id="vyd:mtokbx2cowh4cv">
          <w:tcPr>
            <w:tcBorders/>
          </w:tcPr>
          <w:p vyd:_id="vyd:mtokbx2clqcbor">
            <w:r>
              <w:t vyd:_id="vyd:mtokbx2d4r2usz">Неисправность лямбда-зонда</w:t>
            </w:r>
          </w:p>
        </w:tc>
        <w:tc vyd:_id="vyd:mtokbx2bte1afu">
          <w:tcPr>
            <w:tcBorders/>
          </w:tcPr>
          <w:p vyd:_id="vyd:mtokbx2bvdpu96">
            <w:r>
              <w:t vyd:_id="vyd:mtokbx2clp8p31">Повышенный расход, повышенная токсичность, ошибка по λ</w:t>
            </w:r>
          </w:p>
        </w:tc>
      </w:tr>
      <w:tr vyd:_id="vyd:mtokbx293ippqb">
        <w:tc vyd:_id="vyd:mtokbx2a7iwaoc">
          <w:tcPr>
            <w:tcBorders/>
          </w:tcPr>
          <w:p vyd:_id="vyd:mtokbx2abqgnvq">
            <w:r>
              <w:t vyd:_id="vyd:mtokbx2ai67ma6">Засорение топливного фильтра (дизель)</w:t>
            </w:r>
          </w:p>
        </w:tc>
        <w:tc vyd:_id="vyd:mtokbx29oo8nos">
          <w:tcPr>
            <w:tcBorders/>
          </w:tcPr>
          <w:p vyd:_id="vyd:mtokbx2965epzp">
            <w:r>
              <w:t vyd:_id="vyd:mtokbx2987z58r">Потеря мощности, трудный запуск, особенно зимой</w:t>
            </w:r>
          </w:p>
        </w:tc>
      </w:tr>
      <w:tr vyd:_id="vyd:mtokbx26rnwqrj">
        <w:tc vyd:_id="vyd:mtokbx28mx2de7">
          <w:tcPr>
            <w:tcBorders/>
          </w:tcPr>
          <w:p vyd:_id="vyd:mtokbx28jadt5x">
            <w:r>
              <w:t vyd:_id="vyd:mtokbx28mxqkct">Износ ТНВД (дизель)</w:t>
            </w:r>
          </w:p>
        </w:tc>
        <w:tc vyd:_id="vyd:mtokbx2735oczc">
          <w:tcPr>
            <w:tcBorders/>
          </w:tcPr>
          <w:p vyd:_id="vyd:mtokbx275fao7r">
            <w:r>
              <w:t vyd:_id="vyd:mtokbx27et8qoz">Низкое давление в рампе, металлическая стружка в фильтре</w:t>
            </w:r>
          </w:p>
        </w:tc>
      </w:tr>
    </w:tbl>
    <w:p w:rsidR="006531B6" w:rsidRPr="007A3B62" w:rsidRDefault="006531B6" w:rsidP="00A350CE" vyd:_id="vyd:mtokbx2mv3supj">
      <w:pPr/>
      <w:r>
        <w:t vyd:_id="vyd:mtokbx258rmedt" xml:space="preserve"> </w:t>
      </w:r>
    </w:p>
    <w:p w:rsidR="006531B6" w:rsidRPr="007A3B62" w:rsidRDefault="006531B6" w:rsidP="00A350CE" vyd:_id="vyd:mtokbx23wz27gq">
      <w:pPr/>
      <w:r>
        <w:t vyd:_id="vyd:mtokbx226aq8ek">5. Диагностирование системы зажигания (10 мин)</w:t>
      </w:r>
    </w:p>
    <w:p w:rsidR="006531B6" w:rsidRPr="007A3B62" w:rsidRDefault="006531B6" w:rsidP="00A350CE" vyd:_id="vyd:mtokbx20jv4ojf">
      <w:pPr/>
      <w:r>
        <w:t vyd:_id="vyd:mtokbx1z20huy8">Назначение</w:t>
      </w:r>
    </w:p>
    <w:p w:rsidR="006531B6" w:rsidRPr="007A3B62" w:rsidRDefault="006531B6" w:rsidP="00A350CE" vyd:_id="vyd:mtokbx1xb40rbe">
      <w:pPr>
        <w:spacing w:after="240"/>
      </w:pPr>
      <w:r>
        <w:t vyd:_id="vyd:mtokbx1wegw96a">Обеспечивает воспламенение топливовоздушной смеси в цилиндрах в нужный момент такта сжатия. Относится к бензиновым двигателям (дизель — воспламенение от сжатия, система зажигания отсутствует).</w:t>
      </w:r>
    </w:p>
    <w:p w:rsidR="006531B6" w:rsidRPr="007A3B62" w:rsidRDefault="006531B6" w:rsidP="00A350CE" vyd:_id="vyd:mtokbx1ua2gipk">
      <w:pPr/>
      <w:r>
        <w:t vyd:_id="vyd:mtokbx1t5fj4xm">Основные элементы</w:t>
      </w:r>
    </w:p>
    <w:p w:rsidR="006531B6" w:rsidRPr="007A3B62" w:rsidRDefault="006531B6" w:rsidP="00A350CE" vyd:_id="vyd:mtokbx1r37g3jq">
      <w:pPr>
        <w:numPr>
          <w:ilvl w:val="0"/>
          <w:numId w:val="17"/>
        </w:numPr>
      </w:pPr>
      <w:r>
        <w:rPr>
          <w:b w:val="1"/>
        </w:rPr>
        <w:t vyd:_id="vyd:mtokbx1qe9u1y9">Контактные (устаревшие):</w:t>
      </w:r>
      <w:r>
        <w:t vyd:_id="vyd:mtokbx1q6ug289" xml:space="preserve"> прерыватель-распределитель, катушка зажигания, свечи, ВВ-провода.</w:t>
      </w:r>
    </w:p>
    <w:p w:rsidR="006531B6" w:rsidRPr="007A3B62" w:rsidRDefault="006531B6" w:rsidP="00A350CE" vyd:_id="vyd:mtokbx1nq971r8">
      <w:pPr>
        <w:numPr>
          <w:ilvl w:val="0"/>
          <w:numId w:val="17"/>
        </w:numPr>
      </w:pPr>
      <w:r>
        <w:rPr>
          <w:b w:val="1"/>
        </w:rPr>
        <w:t vyd:_id="vyd:mtokbx1mx16a9u">Бесконтактные:</w:t>
      </w:r>
      <w:r>
        <w:t vyd:_id="vyd:mtokbx1lsvgdi1" xml:space="preserve"> коммутатор, датчик Холла/индуктивный, катушка.</w:t>
      </w:r>
    </w:p>
    <w:p w:rsidR="006531B6" w:rsidRPr="007A3B62" w:rsidRDefault="006531B6" w:rsidP="00A350CE" vyd:_id="vyd:mtokbx1jq28j12">
      <w:pPr>
        <w:numPr>
          <w:ilvl w:val="0"/>
          <w:numId w:val="17"/>
        </w:numPr>
      </w:pPr>
      <w:r>
        <w:rPr>
          <w:b w:val="1"/>
        </w:rPr>
        <w:t vyd:_id="vyd:mtokbx1iijpbsj">Современные:</w:t>
      </w:r>
      <w:r>
        <w:t vyd:_id="vyd:mtokbx1i6cjyqi" xml:space="preserve"> система с индивидуальными катушками зажигания (катушка на свече — Coil-on-Plug), управление от ЭБУ.</w:t>
      </w:r>
    </w:p>
    <w:p w:rsidR="006531B6" w:rsidRPr="007A3B62" w:rsidRDefault="006531B6" w:rsidP="00A350CE" vyd:_id="vyd:mtokbx1f6vuv4n">
      <w:pPr/>
      <w:r>
        <w:t vyd:_id="vyd:mtokbx1evo3p50">Диагностируемые параметры</w:t>
      </w:r>
    </w:p>
    <w:tbl vyd:_id="vyd:mtokbwzm1oggqp">
      <w:tblPr>
        <w:tblStyle w:val="TableGrid"/>
        <w:tblW w:w="9355" w:type="dxa"/>
        <w:tblBorders/>
        <w:tblLayout w:type="fixed"/>
      </w:tblPr>
      <w:tblGrid/>
      <w:tr vyd:_id="vyd:mtokbx05nsnlwh">
        <w:tc vyd:_id="vyd:mtokbx07vcub53">
          <w:tcPr>
            <w:tcBorders/>
          </w:tcPr>
          <w:p vyd:_id="vyd:mtokbx07g8sd0a">
            <w:r>
              <w:t vyd:_id="vyd:mtokbx08p3izbh">Параметр</w:t>
            </w:r>
          </w:p>
        </w:tc>
        <w:tc vyd:_id="vyd:mtokbx06ff7vi8">
          <w:tcPr>
            <w:tcBorders/>
          </w:tcPr>
          <w:p vyd:_id="vyd:mtokbx0788dwvl">
            <w:r>
              <w:t vyd:_id="vyd:mtokbx074cwdpk">Метод</w:t>
            </w:r>
          </w:p>
        </w:tc>
        <w:tc vyd:_id="vyd:mtokbx05tegn9y">
          <w:tcPr>
            <w:tcBorders/>
          </w:tcPr>
          <w:p vyd:_id="vyd:mtokbx06msuc8y">
            <w:r>
              <w:t vyd:_id="vyd:mtokbx06pyzut7">Норма</w:t>
            </w:r>
          </w:p>
        </w:tc>
      </w:tr>
      <w:tr vyd:_id="vyd:mtokbx021oop7o">
        <w:tc vyd:_id="vyd:mtokbx047vf9r8">
          <w:tcPr>
            <w:tcBorders/>
          </w:tcPr>
          <w:p vyd:_id="vyd:mtokbx05u8kyg1">
            <w:r>
              <w:t vyd:_id="vyd:mtokbx051z6bl1">Угол опережения зажигания</w:t>
            </w:r>
          </w:p>
        </w:tc>
        <w:tc vyd:_id="vyd:mtokbx035mccb4">
          <w:tcPr>
            <w:tcBorders/>
          </w:tcPr>
          <w:p vyd:_id="vyd:mtokbx04j548uv">
            <w:r>
              <w:t vyd:_id="vyd:mtokbx04vy6vyb">Стробоскоп</w:t>
            </w:r>
          </w:p>
        </w:tc>
        <w:tc vyd:_id="vyd:mtokbx03h1rnp2">
          <w:tcPr>
            <w:tcBorders/>
          </w:tcPr>
          <w:p vyd:_id="vyd:mtokbx03ygc0kp">
            <w:r>
              <w:t vyd:_id="vyd:mtokbx03jgu17i">По ТУ на двигатель</w:t>
            </w:r>
          </w:p>
        </w:tc>
      </w:tr>
      <w:tr vyd:_id="vyd:mtokbwzz4fkx8m">
        <w:tc vyd:_id="vyd:mtokbx013cc5b2">
          <w:tcPr>
            <w:tcBorders/>
          </w:tcPr>
          <w:p vyd:_id="vyd:mtokbx02zm5dty">
            <w:r>
              <w:t vyd:_id="vyd:mtokbx026lspgt">Напряжение вторичной цепи</w:t>
            </w:r>
          </w:p>
        </w:tc>
        <w:tc vyd:_id="vyd:mtokbx00j456xy">
          <w:tcPr>
            <w:tcBorders/>
          </w:tcPr>
          <w:p vyd:_id="vyd:mtokbx00hefw1q">
            <w:r>
              <w:t vyd:_id="vyd:mtokbx01twttz0">Осциллограф (ВВ-щуп)</w:t>
            </w:r>
          </w:p>
        </w:tc>
        <w:tc vyd:_id="vyd:mtokbwzzzjq7mj">
          <w:tcPr>
            <w:tcBorders/>
          </w:tcPr>
          <w:p vyd:_id="vyd:mtokbx00zfgmrj">
            <w:r>
              <w:t vyd:_id="vyd:mtokbx00utdjo4">8–20 кВ (искра), зависит от давления в цилиндре</w:t>
            </w:r>
          </w:p>
        </w:tc>
      </w:tr>
      <w:tr vyd:_id="vyd:mtokbwzwmrazmw">
        <w:tc vyd:_id="vyd:mtokbwzyk9iva8">
          <w:tcPr>
            <w:tcBorders/>
          </w:tcPr>
          <w:p vyd:_id="vyd:mtokbwzyb2zay4">
            <w:r>
              <w:t vyd:_id="vyd:mtokbwzzrkh1r3">Сопротивление ВВ-проводов</w:t>
            </w:r>
          </w:p>
        </w:tc>
        <w:tc vyd:_id="vyd:mtokbwzxjhgbnl">
          <w:tcPr>
            <w:tcBorders/>
          </w:tcPr>
          <w:p vyd:_id="vyd:mtokbwzx0bmmqc">
            <w:r>
              <w:t vyd:_id="vyd:mtokbwzynfousi">Мультиметр</w:t>
            </w:r>
          </w:p>
        </w:tc>
        <w:tc vyd:_id="vyd:mtokbwzwvhrslp">
          <w:tcPr>
            <w:tcBorders/>
          </w:tcPr>
          <w:p vyd:_id="vyd:mtokbwzxtg9125">
            <w:r>
              <w:t vyd:_id="vyd:mtokbwzxizy2j8">По ТУ (обычно 2–20 кОм)</w:t>
            </w:r>
          </w:p>
        </w:tc>
      </w:tr>
      <w:tr vyd:_id="vyd:mtokbwzt1a0xr8">
        <w:tc vyd:_id="vyd:mtokbwzv9jtrfn">
          <w:tcPr>
            <w:tcBorders/>
          </w:tcPr>
          <w:p vyd:_id="vyd:mtokbwzwaod52n">
            <w:r>
              <w:t vyd:_id="vyd:mtokbwzw7ympgy">Сопротивление первичной обмотки катушки</w:t>
            </w:r>
          </w:p>
        </w:tc>
        <w:tc vyd:_id="vyd:mtokbwzuoekcu2">
          <w:tcPr>
            <w:tcBorders/>
          </w:tcPr>
          <w:p vyd:_id="vyd:mtokbwzvdqze0l">
            <w:r>
              <w:t vyd:_id="vyd:mtokbwzvjuzvqu">Мультиметр</w:t>
            </w:r>
          </w:p>
        </w:tc>
        <w:tc vyd:_id="vyd:mtokbwzt2wduvw">
          <w:tcPr>
            <w:tcBorders/>
          </w:tcPr>
          <w:p vyd:_id="vyd:mtokbwzuotci6u">
            <w:r>
              <w:t vyd:_id="vyd:mtokbwzu6mon49">0,3–1,5 Ом (зависит от типа)</w:t>
            </w:r>
          </w:p>
        </w:tc>
      </w:tr>
      <w:tr vyd:_id="vyd:mtokbwzq5nh839">
        <w:tc vyd:_id="vyd:mtokbwzsh9x96n">
          <w:tcPr>
            <w:tcBorders/>
          </w:tcPr>
          <w:p vyd:_id="vyd:mtokbwzt1uwuk5">
            <w:r>
              <w:t vyd:_id="vyd:mtokbwzt9x0msq">Сопротивление вторичной обмотки</w:t>
            </w:r>
          </w:p>
        </w:tc>
        <w:tc vyd:_id="vyd:mtokbwzr33y4x8">
          <w:tcPr>
            <w:tcBorders/>
          </w:tcPr>
          <w:p vyd:_id="vyd:mtokbwzslr0izw">
            <w:r>
              <w:t vyd:_id="vyd:mtokbwzst5ic7y">Мультиметр</w:t>
            </w:r>
          </w:p>
        </w:tc>
        <w:tc vyd:_id="vyd:mtokbwzqgvxfxp">
          <w:tcPr>
            <w:tcBorders/>
          </w:tcPr>
          <w:p vyd:_id="vyd:mtokbwzr2kenf7">
            <w:r>
              <w:t vyd:_id="vyd:mtokbwzrbigsza">6–15 кОм</w:t>
            </w:r>
          </w:p>
        </w:tc>
      </w:tr>
      <w:tr vyd:_id="vyd:mtokbwznrctup4">
        <w:tc vyd:_id="vyd:mtokbwzp3wpafl">
          <w:tcPr>
            <w:tcBorders/>
          </w:tcPr>
          <w:p vyd:_id="vyd:mtokbwzpl2pdxn">
            <w:r>
              <w:t vyd:_id="vyd:mtokbwzqlwsk0m">Зазор свечи</w:t>
            </w:r>
          </w:p>
        </w:tc>
        <w:tc vyd:_id="vyd:mtokbwzo66yrot">
          <w:tcPr>
            <w:tcBorders/>
          </w:tcPr>
          <w:p vyd:_id="vyd:mtokbwzo9xw3ny">
            <w:r>
              <w:t vyd:_id="vyd:mtokbwzpu6li3h">Щуп</w:t>
            </w:r>
          </w:p>
        </w:tc>
        <w:tc vyd:_id="vyd:mtokbwzndj537e">
          <w:tcPr>
            <w:tcBorders/>
          </w:tcPr>
          <w:p vyd:_id="vyd:mtokbwznw4bas0">
            <w:r>
              <w:t vyd:_id="vyd:mtokbwzoi8ffji">0,7–1,1 мм (по ТУ)</w:t>
            </w:r>
          </w:p>
        </w:tc>
      </w:tr>
    </w:tbl>
    <w:p w:rsidR="006531B6" w:rsidRPr="007A3B62" w:rsidRDefault="006531B6" w:rsidP="00A350CE" vyd:_id="vyd:mtokbx0926rmxq">
      <w:pPr/>
      <w:r>
        <w:t vyd:_id="vyd:mtokbwzmx5983g" xml:space="preserve"> </w:t>
      </w:r>
    </w:p>
    <w:p w:rsidR="006531B6" w:rsidRPr="007A3B62" w:rsidRDefault="006531B6" w:rsidP="00A350CE" vyd:_id="vyd:mtokbwzkkiqzro">
      <w:pPr/>
      <w:r>
        <w:t vyd:_id="vyd:mtokbwzj610tjr">Порядок диагностирования</w:t>
      </w:r>
    </w:p>
    <w:p w:rsidR="006531B6" w:rsidRPr="007A3B62" w:rsidRDefault="006531B6" w:rsidP="00A350CE" vyd:_id="vyd:mtokbwzho112ri">
      <w:pPr>
        <w:spacing w:after="240"/>
      </w:pPr>
      <w:r>
        <w:rPr>
          <w:b w:val="1"/>
        </w:rPr>
        <w:t vyd:_id="vyd:mtokbwzfma6v53">1. Проверка свечей зажигания</w:t>
      </w:r>
    </w:p>
    <w:p w:rsidR="006531B6" w:rsidRPr="007A3B62" w:rsidRDefault="006531B6" w:rsidP="00A350CE" vyd:_id="vyd:mtokbwzdkdjclv">
      <w:pPr>
        <w:numPr>
          <w:ilvl w:val="0"/>
          <w:numId w:val="18"/>
        </w:numPr>
      </w:pPr>
      <w:r>
        <w:t vyd:_id="vyd:mtokbwzcmbtawy">Снятие свечей: визуальная оценка состояния изолятора и электродов.</w:t>
      </w:r>
    </w:p>
    <w:p w:rsidR="006531B6" w:rsidRPr="007A3B62" w:rsidRDefault="006531B6" w:rsidP="00A350CE" vyd:_id="vyd:mtokbwza2s7vnv">
      <w:pPr>
        <w:numPr>
          <w:ilvl w:val="0"/>
          <w:numId w:val="18"/>
        </w:numPr>
      </w:pPr>
      <w:r>
        <w:t vyd:_id="vyd:mtokbwz9je9p8a">Цвет нагара:</w:t>
      </w:r>
    </w:p>
    <w:p w:rsidR="006531B6" w:rsidRPr="007A3B62" w:rsidRDefault="006531B6" w:rsidP="00A350CE" vyd:_id="vyd:mtokbwz6of6vj4">
      <w:pPr>
        <w:numPr>
          <w:ilvl w:val="1"/>
          <w:numId w:val="18"/>
        </w:numPr>
      </w:pPr>
      <w:r>
        <w:rPr>
          <w:b w:val="1"/>
        </w:rPr>
        <w:t vyd:_id="vyd:mtokbwz59u0do7">Светло-серый / коричневатый</w:t>
      </w:r>
      <w:r>
        <w:t vyd:_id="vyd:mtokbwz5q8xmnn" xml:space="preserve"> — нормальное сгорание.</w:t>
      </w:r>
    </w:p>
    <w:p w:rsidR="006531B6" w:rsidRPr="007A3B62" w:rsidRDefault="006531B6" w:rsidP="00A350CE" vyd:_id="vyd:mtokbwz3jlxpd7">
      <w:pPr>
        <w:numPr>
          <w:ilvl w:val="1"/>
          <w:numId w:val="18"/>
        </w:numPr>
      </w:pPr>
      <w:r>
        <w:rPr>
          <w:b w:val="1"/>
        </w:rPr>
        <w:t vyd:_id="vyd:mtokbwz1f41am2">Чёрный сухой бархатистый</w:t>
      </w:r>
      <w:r>
        <w:t vyd:_id="vyd:mtokbwz1omv6it" xml:space="preserve"> — богатая смесь, переобогащение.</w:t>
      </w:r>
    </w:p>
    <w:p w:rsidR="006531B6" w:rsidRPr="007A3B62" w:rsidRDefault="006531B6" w:rsidP="00A350CE" vyd:_id="vyd:mtokbwyz1ozpvf">
      <w:pPr>
        <w:numPr>
          <w:ilvl w:val="1"/>
          <w:numId w:val="18"/>
        </w:numPr>
      </w:pPr>
      <w:r>
        <w:rPr>
          <w:b w:val="1"/>
        </w:rPr>
        <w:t vyd:_id="vyd:mtokbwyxkye7rp">Маслянистый</w:t>
      </w:r>
      <w:r>
        <w:t vyd:_id="vyd:mtokbwyxv34wyt" xml:space="preserve"> — попадание масла в камеру сгорания (износ колец, направляющих клапанов).</w:t>
      </w:r>
    </w:p>
    <w:p w:rsidR="006531B6" w:rsidRPr="007A3B62" w:rsidRDefault="006531B6" w:rsidP="00A350CE" vyd:_id="vyd:mtokbwyvvr1p3e">
      <w:pPr>
        <w:numPr>
          <w:ilvl w:val="1"/>
          <w:numId w:val="18"/>
        </w:numPr>
      </w:pPr>
      <w:r>
        <w:rPr>
          <w:b w:val="1"/>
        </w:rPr>
        <w:t vyd:_id="vyd:mtokbwyt0j01mz">Белый, оплавленный</w:t>
      </w:r>
      <w:r>
        <w:t vyd:_id="vyd:mtokbwytshl7zy" xml:space="preserve"> — бедная смесь, калильное зажигание, перегрев.</w:t>
      </w:r>
    </w:p>
    <w:p w:rsidR="006531B6" w:rsidRPr="007A3B62" w:rsidRDefault="006531B6" w:rsidP="00A350CE" vyd:_id="vyd:mtokbwyr6fj6g0">
      <w:pPr>
        <w:numPr>
          <w:ilvl w:val="1"/>
          <w:numId w:val="18"/>
        </w:numPr>
      </w:pPr>
      <w:r>
        <w:rPr>
          <w:b w:val="1"/>
        </w:rPr>
        <w:t vyd:_id="vyd:mtokbwyq22hmlc">Красный налёт</w:t>
      </w:r>
      <w:r>
        <w:t vyd:_id="vyd:mtokbwypgmzmkd" xml:space="preserve"> — присадки в топливе.</w:t>
      </w:r>
    </w:p>
    <w:p w:rsidR="006531B6" w:rsidRPr="007A3B62" w:rsidRDefault="006531B6" w:rsidP="00A350CE" vyd:_id="vyd:mtokbwynlhc5d9">
      <w:pPr>
        <w:numPr>
          <w:ilvl w:val="0"/>
          <w:numId w:val="18"/>
        </w:numPr>
      </w:pPr>
      <w:r>
        <w:t vyd:_id="vyd:mtokbwym4bloe6">Проверка зазора щупом, подгибка бокового электрода.</w:t>
      </w:r>
    </w:p>
    <w:p w:rsidR="006531B6" w:rsidRPr="007A3B62" w:rsidRDefault="006531B6" w:rsidP="00A350CE" vyd:_id="vyd:mtokbwyk1lecjq">
      <w:pPr>
        <w:spacing w:after="240"/>
      </w:pPr>
      <w:r>
        <w:rPr>
          <w:b w:val="1"/>
        </w:rPr>
        <w:t vyd:_id="vyd:mtokbwyjxqxxbt">2. Проверка высоковольтных проводов</w:t>
      </w:r>
    </w:p>
    <w:p w:rsidR="006531B6" w:rsidRPr="007A3B62" w:rsidRDefault="006531B6" w:rsidP="00A350CE" vyd:_id="vyd:mtokbwyihw7n8a">
      <w:pPr>
        <w:numPr>
          <w:ilvl w:val="0"/>
          <w:numId w:val="19"/>
        </w:numPr>
      </w:pPr>
      <w:r>
        <w:t vyd:_id="vyd:mtokbwygxcjd3e">Сопротивление мультиметром (указано на проводе или в ТУ).</w:t>
      </w:r>
    </w:p>
    <w:p w:rsidR="006531B6" w:rsidRPr="007A3B62" w:rsidRDefault="006531B6" w:rsidP="00A350CE" vyd:_id="vyd:mtokbwyeigrfsz">
      <w:pPr>
        <w:numPr>
          <w:ilvl w:val="0"/>
          <w:numId w:val="19"/>
        </w:numPr>
      </w:pPr>
      <w:r>
        <w:t vyd:_id="vyd:mtokbwydoybkb0">Визуально — трещины изоляции, следы пробоя (белые/чёрные дорожки).</w:t>
      </w:r>
    </w:p>
    <w:p w:rsidR="006531B6" w:rsidRPr="007A3B62" w:rsidRDefault="006531B6" w:rsidP="00A350CE" vyd:_id="vyd:mtokbwyba1nbi3">
      <w:pPr>
        <w:numPr>
          <w:ilvl w:val="0"/>
          <w:numId w:val="19"/>
        </w:numPr>
      </w:pPr>
      <w:r>
        <w:t vyd:_id="vyd:mtokbwyahucqxd">В темноте при работающем двигателе — пробой виден как голубоватое свечение.</w:t>
      </w:r>
    </w:p>
    <w:p w:rsidR="006531B6" w:rsidRPr="007A3B62" w:rsidRDefault="006531B6" w:rsidP="00A350CE" vyd:_id="vyd:mtokbwy9k8pnnp">
      <w:pPr>
        <w:spacing w:after="240"/>
      </w:pPr>
      <w:r>
        <w:rPr>
          <w:b w:val="1"/>
        </w:rPr>
        <w:t vyd:_id="vyd:mtokbwy8d3xwag">3. Проверка катушек зажигания</w:t>
      </w:r>
    </w:p>
    <w:p w:rsidR="006531B6" w:rsidRPr="007A3B62" w:rsidRDefault="006531B6" w:rsidP="00A350CE" vyd:_id="vyd:mtokbwy6i25sod">
      <w:pPr>
        <w:numPr>
          <w:ilvl w:val="0"/>
          <w:numId w:val="20"/>
        </w:numPr>
      </w:pPr>
      <w:r>
        <w:t vyd:_id="vyd:mtokbwy5ny6cti">Мультиметром: первичная и вторичная обмотки — сопротивление в норме.</w:t>
      </w:r>
    </w:p>
    <w:p w:rsidR="006531B6" w:rsidRPr="007A3B62" w:rsidRDefault="006531B6" w:rsidP="00A350CE" vyd:_id="vyd:mtokbwy33qmc7s">
      <w:pPr>
        <w:numPr>
          <w:ilvl w:val="0"/>
          <w:numId w:val="20"/>
        </w:numPr>
      </w:pPr>
      <w:r>
        <w:t vyd:_id="vyd:mtokbwy26ey1ub">Осциллографом (ВВ-щуп): форма импульса вторичного напряжения — должна быть классической с пробоем (искрой), горением и затуханием.</w:t>
      </w:r>
    </w:p>
    <w:p w:rsidR="006531B6" w:rsidRPr="007A3B62" w:rsidRDefault="006531B6" w:rsidP="00A350CE" vyd:_id="vyd:mtokbwy0rcj5ed">
      <w:pPr>
        <w:numPr>
          <w:ilvl w:val="0"/>
          <w:numId w:val="20"/>
        </w:numPr>
      </w:pPr>
      <w:r>
        <w:rPr>
          <w:b w:val="1"/>
        </w:rPr>
        <w:t vyd:_id="vyd:mtokbwxzwrxqe5">«Пинцельный» тест</w:t>
      </w:r>
      <w:r>
        <w:t vyd:_id="vyd:mtokbwxzl03imu" xml:space="preserve"> — индивидуальные катушки проверяются переносным тестером поочерёдно на работающем двигателе.</w:t>
      </w:r>
    </w:p>
    <w:p w:rsidR="006531B6" w:rsidRPr="007A3B62" w:rsidRDefault="006531B6" w:rsidP="00A350CE" vyd:_id="vyd:mtokbwxxt8qtu9">
      <w:pPr>
        <w:spacing w:after="240"/>
      </w:pPr>
      <w:r>
        <w:rPr>
          <w:b w:val="1"/>
        </w:rPr>
        <w:t vyd:_id="vyd:mtokbwxwflv7v2">4. Проверка угла опережения зажигания</w:t>
      </w:r>
    </w:p>
    <w:p w:rsidR="006531B6" w:rsidRPr="007A3B62" w:rsidRDefault="006531B6" w:rsidP="00A350CE" vyd:_id="vyd:mtokbwxu74tg0q">
      <w:pPr>
        <w:numPr>
          <w:ilvl w:val="0"/>
          <w:numId w:val="21"/>
        </w:numPr>
      </w:pPr>
      <w:r>
        <w:t vyd:_id="vyd:mtokbwxt0e1nyf">Стробоскоп: метка на шкиве коленвала при свете стробоскопа должна совпадать с неподвижной меткой на крышке при заданных оборотах.</w:t>
      </w:r>
    </w:p>
    <w:p w:rsidR="006531B6" w:rsidRPr="007A3B62" w:rsidRDefault="006531B6" w:rsidP="00A350CE" vyd:_id="vyd:mtokbwxr8iokav">
      <w:pPr>
        <w:numPr>
          <w:ilvl w:val="0"/>
          <w:numId w:val="21"/>
        </w:numPr>
      </w:pPr>
      <w:r>
        <w:t vyd:_id="vyd:mtokbwxqgc8yl8">На современных двигателях управляется ЭБУ — проверяется через сканер.</w:t>
      </w:r>
    </w:p>
    <w:p w:rsidR="006531B6" w:rsidRPr="007A3B62" w:rsidRDefault="006531B6" w:rsidP="00A350CE" vyd:_id="vyd:mtokbwxoa00093">
      <w:pPr>
        <w:spacing w:after="240"/>
      </w:pPr>
      <w:r>
        <w:rPr>
          <w:b w:val="1"/>
        </w:rPr>
        <w:t vyd:_id="vyd:mtokbwxnzrovu0">5. Проверка на «пропуски зажигания»</w:t>
      </w:r>
    </w:p>
    <w:p w:rsidR="006531B6" w:rsidRPr="007A3B62" w:rsidRDefault="006531B6" w:rsidP="00A350CE" vyd:_id="vyd:mtokbwxmy8wxwd">
      <w:pPr>
        <w:numPr>
          <w:ilvl w:val="0"/>
          <w:numId w:val="22"/>
        </w:numPr>
      </w:pPr>
      <w:r>
        <w:t vyd:_id="vyd:mtokbwxly1whlc">Сканер показывает счётчик пропусков (misfire counter) по каждому цилиндру.</w:t>
      </w:r>
    </w:p>
    <w:p w:rsidR="006531B6" w:rsidRPr="007A3B62" w:rsidRDefault="006531B6" w:rsidP="00A350CE" vyd:_id="vyd:mtokbwxjaq85lg">
      <w:pPr>
        <w:numPr>
          <w:ilvl w:val="0"/>
          <w:numId w:val="22"/>
        </w:numPr>
      </w:pPr>
      <w:r>
        <w:t vyd:_id="vyd:mtokbwxitk25r4">Лампа Check Engine мигает при активных пропусках — повреждение катализатора (несгоревшее топливо попадает в выпуск и догорает).</w:t>
      </w:r>
    </w:p>
    <w:p w:rsidR="006531B6" w:rsidRPr="007A3B62" w:rsidRDefault="006531B6" w:rsidP="00A350CE" vyd:_id="vyd:mtokbwxgxv9hfx">
      <w:pPr/>
      <w:r>
        <w:t vyd:_id="vyd:mtokbwxf3e6jx8">Типичные неисправности</w:t>
      </w:r>
    </w:p>
    <w:tbl vyd:_id="vyd:mtokbwwo0femlt">
      <w:tblPr>
        <w:tblStyle w:val="TableGrid"/>
        <w:tblW w:w="9355" w:type="dxa"/>
        <w:tblBorders/>
        <w:tblLayout w:type="fixed"/>
      </w:tblPr>
      <w:tblGrid/>
      <w:tr vyd:_id="vyd:mtokbwww9uyj8j">
        <w:tc vyd:_id="vyd:mtokbwwxblawgd">
          <w:tcPr>
            <w:tcBorders/>
          </w:tcPr>
          <w:p vyd:_id="vyd:mtokbwwy8a7ldo">
            <w:r>
              <w:t vyd:_id="vyd:mtokbwwy5l5j3k">Неисправность</w:t>
            </w:r>
          </w:p>
        </w:tc>
        <w:tc vyd:_id="vyd:mtokbwwx9hozn8">
          <w:tcPr>
            <w:tcBorders/>
          </w:tcPr>
          <w:p vyd:_id="vyd:mtokbwwxm1uube">
            <w:r>
              <w:t vyd:_id="vyd:mtokbwwx2m5mmi">Признак</w:t>
            </w:r>
          </w:p>
        </w:tc>
      </w:tr>
      <w:tr vyd:_id="vyd:mtokbwwudtqr7k">
        <w:tc vyd:_id="vyd:mtokbwwwdgw7yv">
          <w:tcPr>
            <w:tcBorders/>
          </w:tcPr>
          <w:p vyd:_id="vyd:mtokbwwwdtiz2q">
            <w:r>
              <w:t vyd:_id="vyd:mtokbwwwl1xozk">Износ свечей</w:t>
            </w:r>
          </w:p>
        </w:tc>
        <w:tc vyd:_id="vyd:mtokbwwv2cxr2y">
          <w:tcPr>
            <w:tcBorders/>
          </w:tcPr>
          <w:p vyd:_id="vyd:mtokbwwvc7c5eh">
            <w:r>
              <w:t vyd:_id="vyd:mtokbwwvl81yvb">Пропуски, «троение», трудный запуск, повышенный расход</w:t>
            </w:r>
          </w:p>
        </w:tc>
      </w:tr>
      <w:tr vyd:_id="vyd:mtokbwwsh04q1s">
        <w:tc vyd:_id="vyd:mtokbwwtjyqjuv">
          <w:tcPr>
            <w:tcBorders/>
          </w:tcPr>
          <w:p vyd:_id="vyd:mtokbwwufz4v5g">
            <w:r>
              <w:t vyd:_id="vyd:mtokbwwuk8lqz1">Пробой ВВ-проводов</w:t>
            </w:r>
          </w:p>
        </w:tc>
        <w:tc vyd:_id="vyd:mtokbwwtlu8at2">
          <w:tcPr>
            <w:tcBorders/>
          </w:tcPr>
          <w:p vyd:_id="vyd:mtokbwwtqknlo9">
            <w:r>
              <w:t vyd:_id="vyd:mtokbwwtcl7riz">Пропуски во влажную погоду, коронный разряд в темноте</w:t>
            </w:r>
          </w:p>
        </w:tc>
      </w:tr>
      <w:tr vyd:_id="vyd:mtokbwwq0w45mh">
        <w:tc vyd:_id="vyd:mtokbwwso7mg6k">
          <w:tcPr>
            <w:tcBorders/>
          </w:tcPr>
          <w:p vyd:_id="vyd:mtokbwwsmkqxs5">
            <w:r>
              <w:t vyd:_id="vyd:mtokbwws4k54sg">Неисправность катушки</w:t>
            </w:r>
          </w:p>
        </w:tc>
        <w:tc vyd:_id="vyd:mtokbwwrvw8xdp">
          <w:tcPr>
            <w:tcBorders/>
          </w:tcPr>
          <w:p vyd:_id="vyd:mtokbwwrgauzd9">
            <w:r>
              <w:t vyd:_id="vyd:mtokbwwra5gty4">Полный отказ цилиндра, код ошибки по первичной/вторичной цепи</w:t>
            </w:r>
          </w:p>
        </w:tc>
      </w:tr>
      <w:tr vyd:_id="vyd:mtokbwwozcmsob">
        <w:tc vyd:_id="vyd:mtokbwwp59b486">
          <w:tcPr>
            <w:tcBorders/>
          </w:tcPr>
          <w:p vyd:_id="vyd:mtokbwwqum3m6j">
            <w:r>
              <w:t vyd:_id="vyd:mtokbwwqpaij7o">Рассогласование УОЗ</w:t>
            </w:r>
          </w:p>
        </w:tc>
        <w:tc vyd:_id="vyd:mtokbwwoj30slh">
          <w:tcPr>
            <w:tcBorders/>
          </w:tcPr>
          <w:p vyd:_id="vyd:mtokbwwpbw5b8h">
            <w:r>
              <w:t vyd:_id="vyd:mtokbwwptd4wr4">Детонация (раннее), потеря мощности (позднее)</w:t>
            </w:r>
          </w:p>
        </w:tc>
      </w:tr>
    </w:tbl>
    <w:p w:rsidR="006531B6" w:rsidRPr="007A3B62" w:rsidRDefault="006531B6" w:rsidP="00A350CE" vyd:_id="vyd:mtokbwwz0l2bmr">
      <w:pPr/>
      <w:r>
        <w:t vyd:_id="vyd:mtokbwwnn8r1me" xml:space="preserve"> </w:t>
      </w:r>
    </w:p>
    <w:p w:rsidR="006531B6" w:rsidRPr="007A3B62" w:rsidRDefault="006531B6" w:rsidP="00A350CE" vyd:_id="vyd:mtokbwwlq103wt">
      <w:pPr/>
      <w:r>
        <w:t vyd:_id="vyd:mtokbwwkc04ev5">6. Диагностирование системы смазки (10 мин)</w:t>
      </w:r>
    </w:p>
    <w:p w:rsidR="006531B6" w:rsidRPr="007A3B62" w:rsidRDefault="006531B6" w:rsidP="00A350CE" vyd:_id="vyd:mtokbwwiiks61f">
      <w:pPr/>
      <w:r>
        <w:t vyd:_id="vyd:mtokbwwhbjmpez">Назначение</w:t>
      </w:r>
    </w:p>
    <w:p w:rsidR="006531B6" w:rsidRPr="007A3B62" w:rsidRDefault="006531B6" w:rsidP="00A350CE" vyd:_id="vyd:mtokbwwgk4128f">
      <w:pPr>
        <w:spacing w:after="240"/>
      </w:pPr>
      <w:r>
        <w:t vyd:_id="vyd:mtokbwwf02dssq">Система смазки обеспечивает подачу масла к трущимся поверхностям, отвод тепла, удаление продуктов износа, уплотнение зазоров (особенно между кольцами и гильзой).</w:t>
      </w:r>
    </w:p>
    <w:p w:rsidR="006531B6" w:rsidRPr="007A3B62" w:rsidRDefault="006531B6" w:rsidP="00A350CE" vyd:_id="vyd:mtokbwwdi6lyc4">
      <w:pPr/>
      <w:r>
        <w:t vyd:_id="vyd:mtokbww1vq5qtv">Основные элементы</w:t>
      </w:r>
    </w:p>
    <w:p w:rsidR="006531B6" w:rsidRPr="007A3B62" w:rsidRDefault="006531B6" w:rsidP="00A350CE" vyd:_id="vyd:mtokbwvz1jh5a1">
      <w:pPr>
        <w:spacing w:after="240"/>
      </w:pPr>
      <w:r>
        <w:t vyd:_id="vyd:mtokbwvyn3dtoq">Масляный насос, маслоприёмник, масляный фильтр, масляный радиатор, редукционный клапан, датчик давления масла, масляные каналы, картер (поддон).</w:t>
      </w:r>
    </w:p>
    <w:p w:rsidR="006531B6" w:rsidRPr="007A3B62" w:rsidRDefault="006531B6" w:rsidP="00A350CE" vyd:_id="vyd:mtokbwvxi9l5ic">
      <w:pPr/>
      <w:r>
        <w:t vyd:_id="vyd:mtokbwvv48cvzb">Диагностируемые параметры</w:t>
      </w:r>
    </w:p>
    <w:tbl vyd:_id="vyd:mtokbwucu57o8r">
      <w:tblPr>
        <w:tblStyle w:val="TableGrid"/>
        <w:tblW w:w="9355" w:type="dxa"/>
        <w:tblBorders/>
        <w:tblLayout w:type="fixed"/>
      </w:tblPr>
      <w:tblGrid/>
      <w:tr vyd:_id="vyd:mtokbwuxalwgul">
        <w:tc vyd:_id="vyd:mtokbwuzw362ut">
          <w:tcPr>
            <w:tcBorders/>
          </w:tcPr>
          <w:p vyd:_id="vyd:mtokbwuz7dca01">
            <w:r>
              <w:t vyd:_id="vyd:mtokbwv0blvtt1">Параметр</w:t>
            </w:r>
          </w:p>
        </w:tc>
        <w:tc vyd:_id="vyd:mtokbwuyvg4o3g">
          <w:tcPr>
            <w:tcBorders/>
          </w:tcPr>
          <w:p vyd:_id="vyd:mtokbwuyx5tdzd">
            <w:r>
              <w:t vyd:_id="vyd:mtokbwuzeitm9o">Метод</w:t>
            </w:r>
          </w:p>
        </w:tc>
        <w:tc vyd:_id="vyd:mtokbwuxxknhkw">
          <w:tcPr>
            <w:tcBorders/>
          </w:tcPr>
          <w:p vyd:_id="vyd:mtokbwuxpcwhop">
            <w:r>
              <w:t vyd:_id="vyd:mtokbwuy01j68b">Норма</w:t>
            </w:r>
          </w:p>
        </w:tc>
      </w:tr>
      <w:tr vyd:_id="vyd:mtokbwuueno43k">
        <w:tc vyd:_id="vyd:mtokbwuwf5tsqt">
          <w:tcPr>
            <w:tcBorders/>
          </w:tcPr>
          <w:p vyd:_id="vyd:mtokbwuwb7muw5">
            <w:r>
              <w:t vyd:_id="vyd:mtokbwux1zizxv">Давление масла на ХХ</w:t>
            </w:r>
          </w:p>
        </w:tc>
        <w:tc vyd:_id="vyd:mtokbwuv7p5efm">
          <w:tcPr>
            <w:tcBorders/>
          </w:tcPr>
          <w:p vyd:_id="vyd:mtokbwuvnjqv0d">
            <w:r>
              <w:t vyd:_id="vyd:mtokbwuwu14y2l">Манометр (контрольный)</w:t>
            </w:r>
          </w:p>
        </w:tc>
        <w:tc vyd:_id="vyd:mtokbwuuetn24t">
          <w:tcPr>
            <w:tcBorders/>
          </w:tcPr>
          <w:p vyd:_id="vyd:mtokbwuuzsllex">
            <w:r>
              <w:t vyd:_id="vyd:mtokbwuvxneorv">0,8–2,0 кгс/см² (горячий двигатель)</w:t>
            </w:r>
          </w:p>
        </w:tc>
      </w:tr>
      <w:tr vyd:_id="vyd:mtokbwuqfgr2sg">
        <w:tc vyd:_id="vyd:mtokbwutfcmx1g">
          <w:tcPr>
            <w:tcBorders/>
          </w:tcPr>
          <w:p vyd:_id="vyd:mtokbwutvxnsup">
            <w:r>
              <w:t vyd:_id="vyd:mtokbwutu327y6">Давление масла при повышенных оборотах</w:t>
            </w:r>
          </w:p>
        </w:tc>
        <w:tc vyd:_id="vyd:mtokbwus3ekk4p">
          <w:tcPr>
            <w:tcBorders/>
          </w:tcPr>
          <w:p vyd:_id="vyd:mtokbwusdl2kyc">
            <w:r>
              <w:t vyd:_id="vyd:mtokbwuslgku42">Манометр</w:t>
            </w:r>
          </w:p>
        </w:tc>
        <w:tc vyd:_id="vyd:mtokbwurpjlcns">
          <w:tcPr>
            <w:tcBorders/>
          </w:tcPr>
          <w:p vyd:_id="vyd:mtokbwury6nh1m">
            <w:r>
              <w:t vyd:_id="vyd:mtokbwusbekk1a">3,0–5,0 кгс/см² (зависит от двигателя)</w:t>
            </w:r>
          </w:p>
        </w:tc>
      </w:tr>
      <w:tr vyd:_id="vyd:mtokbwum5d1jy5">
        <w:tc vyd:_id="vyd:mtokbwupixm3i9">
          <w:tcPr>
            <w:tcBorders/>
          </w:tcPr>
          <w:p vyd:_id="vyd:mtokbwuq7l2mhj">
            <w:r>
              <w:t vyd:_id="vyd:mtokbwuqb6812y">Срабатывание редукционного клапана</w:t>
            </w:r>
          </w:p>
        </w:tc>
        <w:tc vyd:_id="vyd:mtokbwunh1zvo4">
          <w:tcPr>
            <w:tcBorders/>
          </w:tcPr>
          <w:p vyd:_id="vyd:mtokbwuoko5d3y">
            <w:r>
              <w:t vyd:_id="vyd:mtokbwupiom65b">Манометр (избыточное давление)</w:t>
            </w:r>
          </w:p>
        </w:tc>
        <w:tc vyd:_id="vyd:mtokbwun0q6oi5">
          <w:tcPr>
            <w:tcBorders/>
          </w:tcPr>
          <w:p vyd:_id="vyd:mtokbwunoxk2ut">
            <w:r>
              <w:t vyd:_id="vyd:mtokbwune6boog">По ТУ (обычно 4,5–6,5 кгс/см²)</w:t>
            </w:r>
          </w:p>
        </w:tc>
      </w:tr>
      <w:tr vyd:_id="vyd:mtokbwujfv4sg4">
        <w:tc vyd:_id="vyd:mtokbwulcwcgqq">
          <w:tcPr>
            <w:tcBorders/>
          </w:tcPr>
          <w:p vyd:_id="vyd:mtokbwum8dfrlt">
            <w:r>
              <w:t vyd:_id="vyd:mtokbwumkepdmk">Вязкость масла</w:t>
            </w:r>
          </w:p>
        </w:tc>
        <w:tc vyd:_id="vyd:mtokbwuk85nqvl">
          <w:tcPr>
            <w:tcBorders/>
          </w:tcPr>
          <w:p vyd:_id="vyd:mtokbwul0dp2p9">
            <w:r>
              <w:t vyd:_id="vyd:mtokbwul0frlio">Вискозиметр, данные лаборатории</w:t>
            </w:r>
          </w:p>
        </w:tc>
        <w:tc vyd:_id="vyd:mtokbwujejrqxd">
          <w:tcPr>
            <w:tcBorders/>
          </w:tcPr>
          <w:p vyd:_id="vyd:mtokbwukvbuy25">
            <w:r>
              <w:t vyd:_id="vyd:mtokbwuk21m7c4">По SAE (сезон/сезон-круглогодичное)</w:t>
            </w:r>
          </w:p>
        </w:tc>
      </w:tr>
      <w:tr vyd:_id="vyd:mtokbwugare2th">
        <w:tc vyd:_id="vyd:mtokbwui70xt8m">
          <w:tcPr>
            <w:tcBorders/>
          </w:tcPr>
          <w:p vyd:_id="vyd:mtokbwujchptcf">
            <w:r>
              <w:t vyd:_id="vyd:mtokbwuj1k0avb">Состояние масла (лаборатория)</w:t>
            </w:r>
          </w:p>
        </w:tc>
        <w:tc vyd:_id="vyd:mtokbwuhj0jbrj">
          <w:tcPr>
            <w:tcBorders/>
          </w:tcPr>
          <w:p vyd:_id="vyd:mtokbwui23l8nn">
            <w:r>
              <w:t vyd:_id="vyd:mtokbwuivfzvvz">Анализ отработки</w:t>
            </w:r>
          </w:p>
        </w:tc>
        <w:tc vyd:_id="vyd:mtokbwugqve7j7">
          <w:tcPr>
            <w:tcBorders/>
          </w:tcPr>
          <w:p vyd:_id="vyd:mtokbwuhnm6u5q">
            <w:r>
              <w:t vyd:_id="vyd:mtokbwuhjjmbws">Щёлочное число, металлы, вода, сажа</w:t>
            </w:r>
          </w:p>
        </w:tc>
      </w:tr>
      <w:tr vyd:_id="vyd:mtokbwudphih8k">
        <w:tc vyd:_id="vyd:mtokbwufhvxs9e">
          <w:tcPr>
            <w:tcBorders/>
          </w:tcPr>
          <w:p vyd:_id="vyd:mtokbwuf633odp">
            <w:r>
              <w:t vyd:_id="vyd:mtokbwug2ij9fv">Уровень масла</w:t>
            </w:r>
          </w:p>
        </w:tc>
        <w:tc vyd:_id="vyd:mtokbwuedzxo9t">
          <w:tcPr>
            <w:tcBorders/>
          </w:tcPr>
          <w:p vyd:_id="vyd:mtokbwueicxizi">
            <w:r>
              <w:t vyd:_id="vyd:mtokbwuf5nu9zr">Щуп</w:t>
            </w:r>
          </w:p>
        </w:tc>
        <w:tc vyd:_id="vyd:mtokbwud2giqr3">
          <w:tcPr>
            <w:tcBorders/>
          </w:tcPr>
          <w:p vyd:_id="vyd:mtokbwudrv7hvl">
            <w:r>
              <w:t vyd:_id="vyd:mtokbwuel2b95v">Между min и max</w:t>
            </w:r>
          </w:p>
        </w:tc>
      </w:tr>
    </w:tbl>
    <w:p w:rsidR="006531B6" w:rsidRPr="007A3B62" w:rsidRDefault="006531B6" w:rsidP="00A350CE" vyd:_id="vyd:mtokbwv0arqjqs">
      <w:pPr/>
      <w:r>
        <w:t vyd:_id="vyd:mtokbwuc5faz9f" xml:space="preserve"> </w:t>
      </w:r>
    </w:p>
    <w:p w:rsidR="006531B6" w:rsidRPr="007A3B62" w:rsidRDefault="006531B6" w:rsidP="00A350CE" vyd:_id="vyd:mtokbwuas0uajm">
      <w:pPr/>
      <w:r>
        <w:t vyd:_id="vyd:mtokbwu9lg0p11">Порядок диагностирования</w:t>
      </w:r>
    </w:p>
    <w:p w:rsidR="006531B6" w:rsidRPr="007A3B62" w:rsidRDefault="006531B6" w:rsidP="00A350CE" vyd:_id="vyd:mtokbwu6mnyaks">
      <w:pPr>
        <w:spacing w:after="240"/>
      </w:pPr>
      <w:r>
        <w:rPr>
          <w:b w:val="1"/>
        </w:rPr>
        <w:t vyd:_id="vyd:mtokbwu52zacfx">1. Проверка уровня и состояния масла</w:t>
      </w:r>
    </w:p>
    <w:p w:rsidR="006531B6" w:rsidRPr="007A3B62" w:rsidRDefault="006531B6" w:rsidP="00A350CE" vyd:_id="vyd:mtokbwu30hhdgi">
      <w:pPr>
        <w:numPr>
          <w:ilvl w:val="0"/>
          <w:numId w:val="23"/>
        </w:numPr>
      </w:pPr>
      <w:r>
        <w:t vyd:_id="vyd:mtokbwu2eo37z1">Масляным щупом на ровной поверхности, заглушённом двигателе (через 5–10 минут после остановки).</w:t>
      </w:r>
    </w:p>
    <w:p w:rsidR="006531B6" w:rsidRPr="007A3B62" w:rsidRDefault="006531B6" w:rsidP="00A350CE" vyd:_id="vyd:mtokbwu03gi16j">
      <w:pPr>
        <w:numPr>
          <w:ilvl w:val="0"/>
          <w:numId w:val="23"/>
        </w:numPr>
      </w:pPr>
      <w:r>
        <w:t vyd:_id="vyd:mtokbwtzqmyas9">Цвет: тёмно-коричневый/чёрный — норма (присадки срабатывают).</w:t>
      </w:r>
    </w:p>
    <w:p w:rsidR="006531B6" w:rsidRPr="007A3B62" w:rsidRDefault="006531B6" w:rsidP="00A350CE" vyd:_id="vyd:mtokbwtxdmvkbh">
      <w:pPr>
        <w:numPr>
          <w:ilvl w:val="0"/>
          <w:numId w:val="23"/>
        </w:numPr>
      </w:pPr>
      <w:r>
        <w:t vyd:_id="vyd:mtokbwtwqb9usg">Молочный/кофе с молоком — эмульсия, попадание ОЖ в масло (пробой прокладки, трещина).</w:t>
      </w:r>
    </w:p>
    <w:p w:rsidR="006531B6" w:rsidRPr="007A3B62" w:rsidRDefault="006531B6" w:rsidP="00A350CE" vyd:_id="vyd:mtokbwtud59w0h">
      <w:pPr>
        <w:numPr>
          <w:ilvl w:val="0"/>
          <w:numId w:val="23"/>
        </w:numPr>
      </w:pPr>
      <w:r>
        <w:t vyd:_id="vyd:mtokbwtteejln0">Запах бензина в масле — негерметичность форсунок, плохое сгорание (масло разжижается).</w:t>
      </w:r>
    </w:p>
    <w:p w:rsidR="006531B6" w:rsidRPr="007A3B62" w:rsidRDefault="006531B6" w:rsidP="00A350CE" vyd:_id="vyd:mtokbwtr7fgwaw">
      <w:pPr>
        <w:spacing w:after="240"/>
      </w:pPr>
      <w:r>
        <w:rPr>
          <w:b w:val="1"/>
        </w:rPr>
        <w:t vyd:_id="vyd:mtokbwtpjlo7s7">2. Проверка давления масла</w:t>
      </w:r>
    </w:p>
    <w:p w:rsidR="006531B6" w:rsidRPr="007A3B62" w:rsidRDefault="006531B6" w:rsidP="00A350CE" vyd:_id="vyd:mtokbwtnd0hfgd">
      <w:pPr>
        <w:numPr>
          <w:ilvl w:val="0"/>
          <w:numId w:val="24"/>
        </w:numPr>
      </w:pPr>
      <w:r>
        <w:t vyd:_id="vyd:mtokbwtmg44cda">Контрольный манометр вкручивается вместо датчика давления.</w:t>
      </w:r>
    </w:p>
    <w:p w:rsidR="006531B6" w:rsidRPr="007A3B62" w:rsidRDefault="006531B6" w:rsidP="00A350CE" vyd:_id="vyd:mtokbwtlgqyi7k">
      <w:pPr>
        <w:numPr>
          <w:ilvl w:val="0"/>
          <w:numId w:val="24"/>
        </w:numPr>
      </w:pPr>
      <w:r>
        <w:t vyd:_id="vyd:mtokbwtjkmk6hd">Замер на холостом ходу (прогретый двигатель) и при 2000–3000 об/мин.</w:t>
      </w:r>
    </w:p>
    <w:p w:rsidR="006531B6" w:rsidRPr="007A3B62" w:rsidRDefault="006531B6" w:rsidP="00A350CE" vyd:_id="vyd:mtokbwtiaxdm4o">
      <w:pPr>
        <w:numPr>
          <w:ilvl w:val="0"/>
          <w:numId w:val="24"/>
        </w:numPr>
      </w:pPr>
      <w:r>
        <w:t vyd:_id="vyd:mtokbwthlgvhld">Низкое давление: износ вкладышей, износ масляного насоса, разжижение масла, засорение маслоприёмника.</w:t>
      </w:r>
    </w:p>
    <w:p w:rsidR="006531B6" w:rsidRPr="007A3B62" w:rsidRDefault="006531B6" w:rsidP="00A350CE" vyd:_id="vyd:mtokbwtfb1o9zx">
      <w:pPr>
        <w:numPr>
          <w:ilvl w:val="0"/>
          <w:numId w:val="24"/>
        </w:numPr>
      </w:pPr>
      <w:r>
        <w:t vyd:_id="vyd:mtokbwteaya7ue">Высокое давление: заклинивание редукционного клапана, загущение масла (снижение качества).</w:t>
      </w:r>
    </w:p>
    <w:p w:rsidR="006531B6" w:rsidRPr="007A3B62" w:rsidRDefault="006531B6" w:rsidP="00A350CE" vyd:_id="vyd:mtokbwtd35nczz">
      <w:pPr>
        <w:spacing w:after="240"/>
      </w:pPr>
      <w:r>
        <w:rPr>
          <w:b w:val="1"/>
        </w:rPr>
        <w:t vyd:_id="vyd:mtokbwtbn5u2rs">3. Проверка масляного фильтра</w:t>
      </w:r>
    </w:p>
    <w:p w:rsidR="006531B6" w:rsidRPr="007A3B62" w:rsidRDefault="006531B6" w:rsidP="00A350CE" vyd:_id="vyd:mtokbwt907h6lo">
      <w:pPr>
        <w:numPr>
          <w:ilvl w:val="0"/>
          <w:numId w:val="25"/>
        </w:numPr>
      </w:pPr>
      <w:r>
        <w:t vyd:_id="vyd:mtokbwt8brhtc9">Замена по регламенту (обычно каждые 7 500–15 000 км).</w:t>
      </w:r>
    </w:p>
    <w:p w:rsidR="006531B6" w:rsidRPr="007A3B62" w:rsidRDefault="006531B6" w:rsidP="00A350CE" vyd:_id="vyd:mtokbwt60gabxu">
      <w:pPr>
        <w:numPr>
          <w:ilvl w:val="0"/>
          <w:numId w:val="25"/>
        </w:numPr>
      </w:pPr>
      <w:r>
        <w:t vyd:_id="vyd:mtokbwt5r9kfc2">При разрезе отработанного фильтра — анализ отложений, металлической стружки.</w:t>
      </w:r>
    </w:p>
    <w:p w:rsidR="006531B6" w:rsidRPr="007A3B62" w:rsidRDefault="006531B6" w:rsidP="00A350CE" vyd:_id="vyd:mtokbwt4q0g3pi">
      <w:pPr>
        <w:spacing w:after="240"/>
      </w:pPr>
      <w:r>
        <w:rPr>
          <w:b w:val="1"/>
        </w:rPr>
        <w:t vyd:_id="vyd:mtokbwt2muafe7">4. Анализ отработанного масла (лабораторный)</w:t>
      </w:r>
    </w:p>
    <w:p w:rsidR="006531B6" w:rsidRPr="007A3B62" w:rsidRDefault="006531B6" w:rsidP="00A350CE" vyd:_id="vyd:mtokbwt1550jtn">
      <w:pPr>
        <w:numPr>
          <w:ilvl w:val="0"/>
          <w:numId w:val="26"/>
        </w:numPr>
      </w:pPr>
      <w:r>
        <w:t vyd:_id="vyd:mtokbwt02lmnbg">Содержание металлов: железо (гильзы/кольца), алюминий (поршни), свинец/медь (вкладыши), хром (кольца).</w:t>
      </w:r>
    </w:p>
    <w:p w:rsidR="006531B6" w:rsidRPr="007A3B62" w:rsidRDefault="006531B6" w:rsidP="00A350CE" vyd:_id="vyd:mtokbwsyx3zc8g">
      <w:pPr>
        <w:numPr>
          <w:ilvl w:val="0"/>
          <w:numId w:val="26"/>
        </w:numPr>
      </w:pPr>
      <w:r>
        <w:t vyd:_id="vyd:mtokbwsxx17bgq">Повышенное содержание — признак активного износа конкретных элементов.</w:t>
      </w:r>
    </w:p>
    <w:p w:rsidR="006531B6" w:rsidRPr="007A3B62" w:rsidRDefault="006531B6" w:rsidP="00A350CE" vyd:_id="vyd:mtokbwsv9dgn30">
      <w:pPr>
        <w:numPr>
          <w:ilvl w:val="0"/>
          <w:numId w:val="26"/>
        </w:numPr>
      </w:pPr>
      <w:r>
        <w:t vyd:_id="vyd:mtokbwsuzk2ymt">Щёлочное число (TBN) — остаточный ресурс моющих присадок.</w:t>
      </w:r>
    </w:p>
    <w:p w:rsidR="006531B6" w:rsidRPr="007A3B62" w:rsidRDefault="006531B6" w:rsidP="00A350CE" vyd:_id="vyd:mtokbwssj4nnuj">
      <w:pPr>
        <w:numPr>
          <w:ilvl w:val="0"/>
          <w:numId w:val="26"/>
        </w:numPr>
      </w:pPr>
      <w:r>
        <w:t vyd:_id="vyd:mtokbwsre4iueg">Наличие воды, сажи, топлива — признак проблем в других системах.</w:t>
      </w:r>
    </w:p>
    <w:p w:rsidR="006531B6" w:rsidRPr="007A3B62" w:rsidRDefault="006531B6" w:rsidP="00A350CE" vyd:_id="vyd:mtokbwsq2vtgho">
      <w:pPr/>
      <w:r>
        <w:t vyd:_id="vyd:mtokbwspdbljov">Типичные неисправности</w:t>
      </w:r>
    </w:p>
    <w:tbl vyd:_id="vyd:mtokbwrsxee0x4">
      <w:tblPr>
        <w:tblStyle w:val="TableGrid"/>
        <w:tblW w:w="9355" w:type="dxa"/>
        <w:tblBorders/>
        <w:tblLayout w:type="fixed"/>
      </w:tblPr>
      <w:tblGrid/>
      <w:tr vyd:_id="vyd:mtokbws4iucwt2">
        <w:tc vyd:_id="vyd:mtokbws5u1xict">
          <w:tcPr>
            <w:tcBorders/>
          </w:tcPr>
          <w:p vyd:_id="vyd:mtokbws5xxhaf4">
            <w:r>
              <w:t vyd:_id="vyd:mtokbws6m5j6oe">Неисправность</w:t>
            </w:r>
          </w:p>
        </w:tc>
        <w:tc vyd:_id="vyd:mtokbws46mjekj">
          <w:tcPr>
            <w:tcBorders/>
          </w:tcPr>
          <w:p vyd:_id="vyd:mtokbws4dz6gbz">
            <w:r>
              <w:t vyd:_id="vyd:mtokbws5ptc2e1">Признак</w:t>
            </w:r>
          </w:p>
        </w:tc>
      </w:tr>
      <w:tr vyd:_id="vyd:mtokbws2be5emq">
        <w:tc vyd:_id="vyd:mtokbws32i85g9">
          <w:tcPr>
            <w:tcBorders/>
          </w:tcPr>
          <w:p vyd:_id="vyd:mtokbws3f05531">
            <w:r>
              <w:t vyd:_id="vyd:mtokbws4gex4xs">Износ масляного насоса</w:t>
            </w:r>
          </w:p>
        </w:tc>
        <w:tc vyd:_id="vyd:mtokbws2slmtmd">
          <w:tcPr>
            <w:tcBorders/>
          </w:tcPr>
          <w:p vyd:_id="vyd:mtokbws2zut667">
            <w:r>
              <w:t vyd:_id="vyd:mtokbws3vrlvh4">Низкое давление, особенно на горячую</w:t>
            </w:r>
          </w:p>
        </w:tc>
      </w:tr>
      <w:tr vyd:_id="vyd:mtokbwrzjey92b">
        <w:tc vyd:_id="vyd:mtokbws13k2dod">
          <w:tcPr>
            <w:tcBorders/>
          </w:tcPr>
          <w:p vyd:_id="vyd:mtokbws1oslpm1">
            <w:r>
              <w:t vyd:_id="vyd:mtokbws11x4dbw">Засорение маслоприёмника</w:t>
            </w:r>
          </w:p>
        </w:tc>
        <w:tc vyd:_id="vyd:mtokbws024emyi">
          <w:tcPr>
            <w:tcBorders/>
          </w:tcPr>
          <w:p vyd:_id="vyd:mtokbws0ga9h7b">
            <w:r>
              <w:t vyd:_id="vyd:mtokbws1bl7ww2">Падение давления, моргание лампы на ХХ</w:t>
            </w:r>
          </w:p>
        </w:tc>
      </w:tr>
      <w:tr vyd:_id="vyd:mtokbwrxmouhdr">
        <w:tc vyd:_id="vyd:mtokbwrzowcp92">
          <w:tcPr>
            <w:tcBorders/>
          </w:tcPr>
          <w:p vyd:_id="vyd:mtokbwrztp3h7a">
            <w:r>
              <w:t vyd:_id="vyd:mtokbwrzlx6vlv">Заклинивание редукционного клапана</w:t>
            </w:r>
          </w:p>
        </w:tc>
        <w:tc vyd:_id="vyd:mtokbwryda2x2x">
          <w:tcPr>
            <w:tcBorders/>
          </w:tcPr>
          <w:p vyd:_id="vyd:mtokbwryn3aw5x">
            <w:r>
              <w:t vyd:_id="vyd:mtokbwryq9sqsy">Повышенное давление, выдавливание сальников</w:t>
            </w:r>
          </w:p>
        </w:tc>
      </w:tr>
      <w:tr vyd:_id="vyd:mtokbwrv64srad">
        <w:tc vyd:_id="vyd:mtokbwrwrpfghn">
          <w:tcPr>
            <w:tcBorders/>
          </w:tcPr>
          <w:p vyd:_id="vyd:mtokbwrxv62fps">
            <w:r>
              <w:t vyd:_id="vyd:mtokbwrxvbs6n1">Попадание ОЖ в масло</w:t>
            </w:r>
          </w:p>
        </w:tc>
        <w:tc vyd:_id="vyd:mtokbwrv0v0mku">
          <w:tcPr>
            <w:tcBorders/>
          </w:tcPr>
          <w:p vyd:_id="vyd:mtokbwrw4ctp0k">
            <w:r>
              <w:t vyd:_id="vyd:mtokbwrwkhe0sn">Эмульсия на щупе и крышке маслозаливной горловины</w:t>
            </w:r>
          </w:p>
        </w:tc>
      </w:tr>
      <w:tr vyd:_id="vyd:mtokbwrtqm38vs">
        <w:tc vyd:_id="vyd:mtokbwru02n64h">
          <w:tcPr>
            <w:tcBorders/>
          </w:tcPr>
          <w:p vyd:_id="vyd:mtokbwruasm646">
            <w:r>
              <w:t vyd:_id="vyd:mtokbwrv1o9i9g">Угар масла</w:t>
            </w:r>
          </w:p>
        </w:tc>
        <w:tc vyd:_id="vyd:mtokbwrtks0puf">
          <w:tcPr>
            <w:tcBorders/>
          </w:tcPr>
          <w:p vyd:_id="vyd:mtokbwrtmsp3xd">
            <w:r>
              <w:t vyd:_id="vyd:mtokbwrutlwu1t">Постоянное снижение уровня, сизый дым из выхлопной</w:t>
            </w:r>
          </w:p>
        </w:tc>
      </w:tr>
    </w:tbl>
    <w:p w:rsidR="006531B6" w:rsidRPr="007A3B62" w:rsidRDefault="006531B6" w:rsidP="00A350CE" vyd:_id="vyd:mtokbws60rykjg">
      <w:pPr/>
      <w:r>
        <w:t vyd:_id="vyd:mtokbwrs9krdcx" xml:space="preserve"> </w:t>
      </w:r>
    </w:p>
    <w:p w:rsidR="006531B6" w:rsidRPr="007A3B62" w:rsidRDefault="006531B6" w:rsidP="00A350CE" vyd:_id="vyd:mtokbwrrmyifrp">
      <w:pPr/>
      <w:r>
        <w:t vyd:_id="vyd:mtokbwrq336j4o">7. Диагностирование системы отработавших газов (10 мин)</w:t>
      </w:r>
    </w:p>
    <w:p w:rsidR="006531B6" w:rsidRPr="007A3B62" w:rsidRDefault="006531B6" w:rsidP="00A350CE" vyd:_id="vyd:mtokbwrori5aie">
      <w:pPr/>
      <w:r>
        <w:t vyd:_id="vyd:mtokbwrnkg9c0a">Назначение</w:t>
      </w:r>
    </w:p>
    <w:p w:rsidR="006531B6" w:rsidRPr="007A3B62" w:rsidRDefault="006531B6" w:rsidP="00A350CE" vyd:_id="vyd:mtokbwrmvuonr8">
      <w:pPr>
        <w:spacing w:after="240"/>
      </w:pPr>
      <w:r>
        <w:t vyd:_id="vyd:mtokbwrldzyo61">Система выпуска обеспечивает отвод отработавших газов из цилиндров, снижение токсичности и уровня шума.</w:t>
      </w:r>
    </w:p>
    <w:p w:rsidR="006531B6" w:rsidRPr="007A3B62" w:rsidRDefault="006531B6" w:rsidP="00A350CE" vyd:_id="vyd:mtokbwrktwunuq">
      <w:pPr/>
      <w:r>
        <w:t vyd:_id="vyd:mtokbwrjjvcfd7">Основные элементы</w:t>
      </w:r>
    </w:p>
    <w:p w:rsidR="006531B6" w:rsidRPr="007A3B62" w:rsidRDefault="006531B6" w:rsidP="00A350CE" vyd:_id="vyd:mtokbwr83xe62q">
      <w:pPr>
        <w:spacing w:after="240"/>
      </w:pPr>
      <w:r>
        <w:t vyd:_id="vyd:mtokbwr7au27q2">Выпускной коллектор, приёмная труба, каталитический нейтрализатор (катализатор), лямбда-зонды (до и после катализатора), сажевый фильтр (DPF — для дизелей), глушитель, резонатор.</w:t>
      </w:r>
    </w:p>
    <w:p w:rsidR="006531B6" w:rsidRPr="007A3B62" w:rsidRDefault="006531B6" w:rsidP="00A350CE" vyd:_id="vyd:mtokbwr5bnqc17">
      <w:pPr/>
      <w:r>
        <w:t vyd:_id="vyd:mtokbwr4yzty7c">Диагностируемые параметры</w:t>
      </w:r>
    </w:p>
    <w:tbl vyd:_id="vyd:mtokbwpdy3mszn">
      <w:tblPr>
        <w:tblStyle w:val="TableGrid"/>
        <w:tblW w:w="9355" w:type="dxa"/>
        <w:tblBorders/>
        <w:tblLayout w:type="fixed"/>
      </w:tblPr>
      <w:tblGrid/>
      <w:tr vyd:_id="vyd:mtokbwq1ywtaqf">
        <w:tc vyd:_id="vyd:mtokbwq4p6hrcd">
          <w:tcPr>
            <w:tcBorders/>
          </w:tcPr>
          <w:p vyd:_id="vyd:mtokbwq4x6hler">
            <w:r>
              <w:t vyd:_id="vyd:mtokbwq5djb1ek">Параметр</w:t>
            </w:r>
          </w:p>
        </w:tc>
        <w:tc vyd:_id="vyd:mtokbwq3peqn6g">
          <w:tcPr>
            <w:tcBorders/>
          </w:tcPr>
          <w:p vyd:_id="vyd:mtokbwq39l39ak">
            <w:r>
              <w:t vyd:_id="vyd:mtokbwq4rdrgil">Метод</w:t>
            </w:r>
          </w:p>
        </w:tc>
        <w:tc vyd:_id="vyd:mtokbwq2g49b99">
          <w:tcPr>
            <w:tcBorders/>
          </w:tcPr>
          <w:p vyd:_id="vyd:mtokbwq2ik97nv">
            <w:r>
              <w:t vyd:_id="vyd:mtokbwq3fdfwdn">Норма (по ГОСТ / Euro)</w:t>
            </w:r>
          </w:p>
        </w:tc>
      </w:tr>
      <w:tr vyd:_id="vyd:mtokbwpymyg8g3">
        <w:tc vyd:_id="vyd:mtokbwq0n0e7es">
          <w:tcPr>
            <w:tcBorders/>
          </w:tcPr>
          <w:p vyd:_id="vyd:mtokbwq15jafkt">
            <w:r>
              <w:t vyd:_id="vyd:mtokbwq1dfduf2">CO (оксид углерода)</w:t>
            </w:r>
          </w:p>
        </w:tc>
        <w:tc vyd:_id="vyd:mtokbwpzm6gfxj">
          <w:tcPr>
            <w:tcBorders/>
          </w:tcPr>
          <w:p vyd:_id="vyd:mtokbwq0qmv4pp">
            <w:r>
              <w:t vyd:_id="vyd:mtokbwq0uqnnpm">Газоанализатор</w:t>
            </w:r>
          </w:p>
        </w:tc>
        <w:tc vyd:_id="vyd:mtokbwpytjxkni">
          <w:tcPr>
            <w:tcBorders/>
          </w:tcPr>
          <w:p vyd:_id="vyd:mtokbwpz6pyinx">
            <w:r>
              <w:t vyd:_id="vyd:mtokbwpz96idzo">Euro-3 и ниже: ≤0,3%; Euro-4+: ≤0,1%</w:t>
            </w:r>
          </w:p>
        </w:tc>
      </w:tr>
      <w:tr vyd:_id="vyd:mtokbwpv03nyfs">
        <w:tc vyd:_id="vyd:mtokbwpx5qtw3t">
          <w:tcPr>
            <w:tcBorders/>
          </w:tcPr>
          <w:p vyd:_id="vyd:mtokbwpxlr96q5">
            <w:r>
              <w:t vyd:_id="vyd:mtokbwpyr7u88u">CH (углеводороды)</w:t>
            </w:r>
          </w:p>
        </w:tc>
        <w:tc vyd:_id="vyd:mtokbwpww8g93v">
          <w:tcPr>
            <w:tcBorders/>
          </w:tcPr>
          <w:p vyd:_id="vyd:mtokbwpwwca5cf">
            <w:r>
              <w:t vyd:_id="vyd:mtokbwpx16czm2">Газоанализатор</w:t>
            </w:r>
          </w:p>
        </w:tc>
        <w:tc vyd:_id="vyd:mtokbwpvne40sb">
          <w:tcPr>
            <w:tcBorders/>
          </w:tcPr>
          <w:p vyd:_id="vyd:mtokbwpv1j1vnv">
            <w:r>
              <w:t vyd:_id="vyd:mtokbwpwwgxlu0">≤100–200 ppm (зависит от стандарта)</w:t>
            </w:r>
          </w:p>
        </w:tc>
      </w:tr>
      <w:tr vyd:_id="vyd:mtokbwprlamnij">
        <w:tc vyd:_id="vyd:mtokbwpu1qmzgt">
          <w:tcPr>
            <w:tcBorders/>
          </w:tcPr>
          <w:p vyd:_id="vyd:mtokbwpugray59">
            <w:r>
              <w:t vyd:_id="vyd:mtokbwpuc0rgl8">NOx (оксиды азота)</w:t>
            </w:r>
          </w:p>
        </w:tc>
        <w:tc vyd:_id="vyd:mtokbwps4bkuo7">
          <w:tcPr>
            <w:tcBorders/>
          </w:tcPr>
          <w:p vyd:_id="vyd:mtokbwptseiijy">
            <w:r>
              <w:t vyd:_id="vyd:mtokbwptoi88pl">Газоанализатор / сканер</w:t>
            </w:r>
          </w:p>
        </w:tc>
        <w:tc vyd:_id="vyd:mtokbwpr97jwqv">
          <w:tcPr>
            <w:tcBorders/>
          </w:tcPr>
          <w:p vyd:_id="vyd:mtokbwps7u18tw">
            <w:r>
              <w:t vyd:_id="vyd:mtokbwpshivh31">Нормируется по классу Euro</w:t>
            </w:r>
          </w:p>
        </w:tc>
      </w:tr>
      <w:tr vyd:_id="vyd:mtokbwpo1pod5h">
        <w:tc vyd:_id="vyd:mtokbwpq5swm55">
          <w:tcPr>
            <w:tcBorders/>
          </w:tcPr>
          <w:p vyd:_id="vyd:mtokbwpqzrd66a">
            <w:r>
              <w:t vyd:_id="vyd:mtokbwpry4hrng">CO₂ (углекислый газ)</w:t>
            </w:r>
          </w:p>
        </w:tc>
        <w:tc vyd:_id="vyd:mtokbwppruafmz">
          <w:tcPr>
            <w:tcBorders/>
          </w:tcPr>
          <w:p vyd:_id="vyd:mtokbwppnwtncb">
            <w:r>
              <w:t vyd:_id="vyd:mtokbwpq6mi2fm">Газоанализатор</w:t>
            </w:r>
          </w:p>
        </w:tc>
        <w:tc vyd:_id="vyd:mtokbwpo076ytn">
          <w:tcPr>
            <w:tcBorders/>
          </w:tcPr>
          <w:p vyd:_id="vyd:mtokbwpo03fwep">
            <w:r>
              <w:t vyd:_id="vyd:mtokbwppm277ej">13–16% (признак качества сгорания)</w:t>
            </w:r>
          </w:p>
        </w:tc>
      </w:tr>
      <w:tr vyd:_id="vyd:mtokbwpk6ab22h">
        <w:tc vyd:_id="vyd:mtokbwpnspgq6e">
          <w:tcPr>
            <w:tcBorders/>
          </w:tcPr>
          <w:p vyd:_id="vyd:mtokbwpnldlg6n">
            <w:r>
              <w:t vyd:_id="vyd:mtokbwpo0755mv">O₂ (кислород)</w:t>
            </w:r>
          </w:p>
        </w:tc>
        <w:tc vyd:_id="vyd:mtokbwpm0k5j08">
          <w:tcPr>
            <w:tcBorders/>
          </w:tcPr>
          <w:p vyd:_id="vyd:mtokbwpmmd7j54">
            <w:r>
              <w:t vyd:_id="vyd:mtokbwpnt6rf29">Газоанализатор</w:t>
            </w:r>
          </w:p>
        </w:tc>
        <w:tc vyd:_id="vyd:mtokbwple3cl4q">
          <w:tcPr>
            <w:tcBorders/>
          </w:tcPr>
          <w:p vyd:_id="vyd:mtokbwpln6303c">
            <w:r>
              <w:t vyd:_id="vyd:mtokbwpmsb976e">0,5–2,0%</w:t>
            </w:r>
          </w:p>
        </w:tc>
      </w:tr>
      <w:tr vyd:_id="vyd:mtokbwph74at7k">
        <w:tc vyd:_id="vyd:mtokbwpj87z7nc">
          <w:tcPr>
            <w:tcBorders/>
          </w:tcPr>
          <w:p vyd:_id="vyd:mtokbwpkr37uru">
            <w:r>
              <w:t vyd:_id="vyd:mtokbwpkj1uoz9">λ (избыток воздуха)</w:t>
            </w:r>
          </w:p>
        </w:tc>
        <w:tc vyd:_id="vyd:mtokbwpii7m5rr">
          <w:tcPr>
            <w:tcBorders/>
          </w:tcPr>
          <w:p vyd:_id="vyd:mtokbwpj2ao59u">
            <w:r>
              <w:t vyd:_id="vyd:mtokbwpjijkyeq">Газоанализатор / лямбда-зонд</w:t>
            </w:r>
          </w:p>
        </w:tc>
        <w:tc vyd:_id="vyd:mtokbwphhvf112">
          <w:tcPr>
            <w:tcBorders/>
          </w:tcPr>
          <w:p vyd:_id="vyd:mtokbwpigg8n4o">
            <w:r>
              <w:t vyd:_id="vyd:mtokbwpi0nifnh">1,0 ±0,03</w:t>
            </w:r>
          </w:p>
        </w:tc>
      </w:tr>
      <w:tr vyd:_id="vyd:mtokbwpdvbucd7">
        <w:tc vyd:_id="vyd:mtokbwpg9wd8a4">
          <w:tcPr>
            <w:tcBorders/>
          </w:tcPr>
          <w:p vyd:_id="vyd:mtokbwpgwkx4g1">
            <w:r>
              <w:t vyd:_id="vyd:mtokbwpgjt3742">Дымность (дизель)</w:t>
            </w:r>
          </w:p>
        </w:tc>
        <w:tc vyd:_id="vyd:mtokbwpfzbmaxz">
          <w:tcPr>
            <w:tcBorders/>
          </w:tcPr>
          <w:p vyd:_id="vyd:mtokbwpfvm20oy">
            <w:r>
              <w:t vyd:_id="vyd:mtokbwpfxuapq7">Дымомер</w:t>
            </w:r>
          </w:p>
        </w:tc>
        <w:tc vyd:_id="vyd:mtokbwpek288z0">
          <w:tcPr>
            <w:tcBorders/>
          </w:tcPr>
          <w:p vyd:_id="vyd:mtokbwpeumovvs">
            <w:r>
              <w:t vyd:_id="vyd:mtokbwpeamgs0r">По ГОСТ Р 52033-2003</w:t>
            </w:r>
          </w:p>
        </w:tc>
      </w:tr>
    </w:tbl>
    <w:p w:rsidR="006531B6" w:rsidRPr="007A3B62" w:rsidRDefault="006531B6" w:rsidP="00A350CE" vyd:_id="vyd:mtokbwq5atg3jr">
      <w:pPr/>
      <w:r>
        <w:t vyd:_id="vyd:mtokbwpclw4aqg" xml:space="preserve"> </w:t>
      </w:r>
    </w:p>
    <w:p w:rsidR="006531B6" w:rsidRPr="007A3B62" w:rsidRDefault="006531B6" w:rsidP="00A350CE" vyd:_id="vyd:mtokbwpaex6nkh">
      <w:pPr/>
      <w:r>
        <w:t vyd:_id="vyd:mtokbwpahmygxk">Порядок диагностирования</w:t>
      </w:r>
    </w:p>
    <w:p w:rsidR="006531B6" w:rsidRPr="007A3B62" w:rsidRDefault="006531B6" w:rsidP="00A350CE" vyd:_id="vyd:mtokbwp8lgnxha">
      <w:pPr>
        <w:spacing w:after="240"/>
      </w:pPr>
      <w:r>
        <w:rPr>
          <w:b w:val="1"/>
        </w:rPr>
        <w:t vyd:_id="vyd:mtokbwp7ols4g3">1. Внешний осмотр</w:t>
      </w:r>
    </w:p>
    <w:p w:rsidR="006531B6" w:rsidRPr="007A3B62" w:rsidRDefault="006531B6" w:rsidP="00A350CE" vyd:_id="vyd:mtokbwp5p21rbp">
      <w:pPr>
        <w:numPr>
          <w:ilvl w:val="0"/>
          <w:numId w:val="27"/>
        </w:numPr>
      </w:pPr>
      <w:r>
        <w:t vyd:_id="vyd:mtokbwp492mem2">Трещины выпускного коллектора — посвистывание под капотом, запах выхлопа.</w:t>
      </w:r>
    </w:p>
    <w:p w:rsidR="006531B6" w:rsidRPr="007A3B62" w:rsidRDefault="006531B6" w:rsidP="00A350CE" vyd:_id="vyd:mtokbwp2pqmb20">
      <w:pPr>
        <w:numPr>
          <w:ilvl w:val="0"/>
          <w:numId w:val="27"/>
        </w:numPr>
      </w:pPr>
      <w:r>
        <w:t vyd:_id="vyd:mtokbwp17us90g">Герметичность прокладок и соединений — подтёки, копоть на стыках.</w:t>
      </w:r>
    </w:p>
    <w:p w:rsidR="006531B6" w:rsidRPr="007A3B62" w:rsidRDefault="006531B6" w:rsidP="00A350CE" vyd:_id="vyd:mtokbwp0qhau8t">
      <w:pPr>
        <w:numPr>
          <w:ilvl w:val="0"/>
          <w:numId w:val="27"/>
        </w:numPr>
      </w:pPr>
      <w:r>
        <w:t vyd:_id="vyd:mtokbwozl00e09">Состояние подвески выпускной системы — резиновые демпферы, хомуты.</w:t>
      </w:r>
    </w:p>
    <w:p w:rsidR="006531B6" w:rsidRPr="007A3B62" w:rsidRDefault="006531B6" w:rsidP="00A350CE" vyd:_id="vyd:mtokbwoxwbqt9g">
      <w:pPr>
        <w:numPr>
          <w:ilvl w:val="0"/>
          <w:numId w:val="27"/>
        </w:numPr>
      </w:pPr>
      <w:r>
        <w:t vyd:_id="vyd:mtokbwowk28hbu">Звук — гул/рев при разрушении глушителя или катализатора.</w:t>
      </w:r>
    </w:p>
    <w:p w:rsidR="006531B6" w:rsidRPr="007A3B62" w:rsidRDefault="006531B6" w:rsidP="00A350CE" vyd:_id="vyd:mtokbwovbg0phh">
      <w:pPr>
        <w:spacing w:after="240"/>
      </w:pPr>
      <w:r>
        <w:rPr>
          <w:b w:val="1"/>
        </w:rPr>
        <w:t vyd:_id="vyd:mtokbwots1r3p1">2. Газоанализ</w:t>
      </w:r>
    </w:p>
    <w:p w:rsidR="006531B6" w:rsidRPr="007A3B62" w:rsidRDefault="006531B6" w:rsidP="00A350CE" vyd:_id="vyd:mtokbwosj6nhe4">
      <w:pPr>
        <w:numPr>
          <w:ilvl w:val="0"/>
          <w:numId w:val="28"/>
        </w:numPr>
      </w:pPr>
      <w:r>
        <w:t vyd:_id="vyd:mtokbworeg06oj">Прогреть двигатель до рабочей температуры.</w:t>
      </w:r>
    </w:p>
    <w:p w:rsidR="006531B6" w:rsidRPr="007A3B62" w:rsidRDefault="006531B6" w:rsidP="00A350CE" vyd:_id="vyd:mtokbwoppi47yy">
      <w:pPr>
        <w:numPr>
          <w:ilvl w:val="0"/>
          <w:numId w:val="28"/>
        </w:numPr>
      </w:pPr>
      <w:r>
        <w:t vyd:_id="vyd:mtokbwoof0jk6w">Зонд газоанализатора вставляется в выхлопную трубу.</w:t>
      </w:r>
    </w:p>
    <w:p w:rsidR="006531B6" w:rsidRPr="007A3B62" w:rsidRDefault="006531B6" w:rsidP="00A350CE" vyd:_id="vyd:mtokbwomacc28u">
      <w:pPr>
        <w:numPr>
          <w:ilvl w:val="0"/>
          <w:numId w:val="28"/>
        </w:numPr>
      </w:pPr>
      <w:r>
        <w:t vyd:_id="vyd:mtokbwolohvbtp">Замер на холостом ходу и при повышенных оборотах (2500 об/мин).</w:t>
      </w:r>
    </w:p>
    <w:p w:rsidR="006531B6" w:rsidRPr="007A3B62" w:rsidRDefault="006531B6" w:rsidP="00A350CE" vyd:_id="vyd:mtokbwok6zgrhg">
      <w:pPr>
        <w:numPr>
          <w:ilvl w:val="0"/>
          <w:numId w:val="28"/>
        </w:numPr>
      </w:pPr>
      <w:r>
        <w:rPr>
          <w:b w:val="1"/>
        </w:rPr>
        <w:t vyd:_id="vyd:mtokbwoi92smu0">CO выше нормы</w:t>
      </w:r>
      <w:r>
        <w:t vyd:_id="vyd:mtokbwoivj6eaq" xml:space="preserve"> — богатая смесь, неисправность лямбда-зонда, переобогащение.</w:t>
      </w:r>
    </w:p>
    <w:p w:rsidR="006531B6" w:rsidRPr="007A3B62" w:rsidRDefault="006531B6" w:rsidP="00A350CE" vyd:_id="vyd:mtokbwogjic2hm">
      <w:pPr>
        <w:numPr>
          <w:ilvl w:val="0"/>
          <w:numId w:val="28"/>
        </w:numPr>
      </w:pPr>
      <w:r>
        <w:rPr>
          <w:b w:val="1"/>
        </w:rPr>
        <w:t vyd:_id="vyd:mtokbwoficyzkj">CH выше нормы</w:t>
      </w:r>
      <w:r>
        <w:t vyd:_id="vyd:mtokbwoej9ofrp" xml:space="preserve"> — пропуски зажигания, плохое распыление, масло в камере.</w:t>
      </w:r>
    </w:p>
    <w:p w:rsidR="006531B6" w:rsidRPr="007A3B62" w:rsidRDefault="006531B6" w:rsidP="00A350CE" vyd:_id="vyd:mtokbwodedx9l6">
      <w:pPr>
        <w:numPr>
          <w:ilvl w:val="0"/>
          <w:numId w:val="28"/>
        </w:numPr>
      </w:pPr>
      <w:r>
        <w:rPr>
          <w:b w:val="1"/>
        </w:rPr>
        <w:t vyd:_id="vyd:mtokbwocovtclu">CO₂ ниже нормы</w:t>
      </w:r>
      <w:r>
        <w:t vyd:_id="vyd:mtokbwobpv4jdb" xml:space="preserve"> — неполное сгорание, подсос воздуха, нарушение фаз.</w:t>
      </w:r>
    </w:p>
    <w:p w:rsidR="006531B6" w:rsidRPr="007A3B62" w:rsidRDefault="006531B6" w:rsidP="00A350CE" vyd:_id="vyd:mtokbwoalnlm8z">
      <w:pPr>
        <w:numPr>
          <w:ilvl w:val="0"/>
          <w:numId w:val="28"/>
        </w:numPr>
      </w:pPr>
      <w:r>
        <w:rPr>
          <w:b w:val="1"/>
        </w:rPr>
        <w:t vyd:_id="vyd:mtokbwo8kg94x4">O₂ выше нормы</w:t>
      </w:r>
      <w:r>
        <w:t vyd:_id="vyd:mtokbwo82dka7o" xml:space="preserve"> — подсос воздуха в выпускную систему (до лямбда-зонда).</w:t>
      </w:r>
    </w:p>
    <w:p w:rsidR="006531B6" w:rsidRPr="007A3B62" w:rsidRDefault="006531B6" w:rsidP="00A350CE" vyd:_id="vyd:mtokbwo6bj1du0">
      <w:pPr>
        <w:spacing w:after="240"/>
      </w:pPr>
      <w:r>
        <w:rPr>
          <w:b w:val="1"/>
        </w:rPr>
        <w:t vyd:_id="vyd:mtokbwo52dq5kv">3. Проверка катализатора</w:t>
      </w:r>
    </w:p>
    <w:p w:rsidR="006531B6" w:rsidRPr="007A3B62" w:rsidRDefault="006531B6" w:rsidP="00A350CE" vyd:_id="vyd:mtokbwo4gtz922">
      <w:pPr>
        <w:numPr>
          <w:ilvl w:val="0"/>
          <w:numId w:val="29"/>
        </w:numPr>
      </w:pPr>
      <w:r>
        <w:rPr>
          <w:b w:val="1"/>
        </w:rPr>
        <w:t vyd:_id="vyd:mtokbwo2oz7puy">По двум лямбда-зондам:</w:t>
      </w:r>
      <w:r>
        <w:t vyd:_id="vyd:mtokbwo2ybur0g" xml:space="preserve"> осциллограмма второго зонда (после катализатора) должна быть более «гладкой» и менее колебательной, чем первого. Если колебания одинаковые — катализатор не работает (выгорел).</w:t>
      </w:r>
    </w:p>
    <w:p w:rsidR="006531B6" w:rsidRPr="007A3B62" w:rsidRDefault="006531B6" w:rsidP="00A350CE" vyd:_id="vyd:mtokbwo0p80w67">
      <w:pPr>
        <w:numPr>
          <w:ilvl w:val="0"/>
          <w:numId w:val="29"/>
        </w:numPr>
      </w:pPr>
      <w:r>
        <w:rPr>
          <w:b w:val="1"/>
        </w:rPr>
        <w:t vyd:_id="vyd:mtokbwnzpc94i5">Перепад давления:</w:t>
      </w:r>
      <w:r>
        <w:t vyd:_id="vyd:mtokbwnywgzhsh" xml:space="preserve"> манометром до и после катализатора. Повышенное сопротивление — катализатор забит или разрушен.</w:t>
      </w:r>
    </w:p>
    <w:p w:rsidR="006531B6" w:rsidRPr="007A3B62" w:rsidRDefault="006531B6" w:rsidP="00A350CE" vyd:_id="vyd:mtokbwnxo3j1l3">
      <w:pPr>
        <w:numPr>
          <w:ilvl w:val="0"/>
          <w:numId w:val="29"/>
        </w:numPr>
      </w:pPr>
      <w:r>
        <w:rPr>
          <w:b w:val="1"/>
        </w:rPr>
        <w:t vyd:_id="vyd:mtokbwnw638sgl">Признаки забитого катализатора:</w:t>
      </w:r>
      <w:r>
        <w:t vyd:_id="vyd:mtokbwnvlh3a84" xml:space="preserve"> потеря мощности, повышенный расход, запах сероводорода, трудный запуск, перегрев выпускного коллектора.</w:t>
      </w:r>
    </w:p>
    <w:p w:rsidR="006531B6" w:rsidRPr="007A3B62" w:rsidRDefault="006531B6" w:rsidP="00A350CE" vyd:_id="vyd:mtokbwnu9z2zvj">
      <w:pPr>
        <w:spacing w:after="240"/>
      </w:pPr>
      <w:r>
        <w:rPr>
          <w:b w:val="1"/>
        </w:rPr>
        <w:t vyd:_id="vyd:mtokbwntzql38d">4. Проверка сажевого фильтра (DPF — дизель)</w:t>
      </w:r>
    </w:p>
    <w:p w:rsidR="006531B6" w:rsidRPr="007A3B62" w:rsidRDefault="006531B6" w:rsidP="00A350CE" vyd:_id="vyd:mtokbwnrkfiove">
      <w:pPr>
        <w:numPr>
          <w:ilvl w:val="0"/>
          <w:numId w:val="30"/>
        </w:numPr>
      </w:pPr>
      <w:r>
        <w:t vyd:_id="vyd:mtokbwnqsq7w90">Сканер: статус регенерации, степень заполнения сажей, перепад давления.</w:t>
      </w:r>
    </w:p>
    <w:p w:rsidR="006531B6" w:rsidRPr="007A3B62" w:rsidRDefault="006531B6" w:rsidP="00A350CE" vyd:_id="vyd:mtokbwnp47l7sf">
      <w:pPr>
        <w:numPr>
          <w:ilvl w:val="0"/>
          <w:numId w:val="30"/>
        </w:numPr>
      </w:pPr>
      <w:r>
        <w:t vyd:_id="vyd:mtokbwnost09q8">При забитом DPF: потеря мощности, увеличенный расход, сообщение о необходимости регенерации.</w:t>
      </w:r>
    </w:p>
    <w:p w:rsidR="006531B6" w:rsidRPr="007A3B62" w:rsidRDefault="006531B6" w:rsidP="00A350CE" vyd:_id="vyd:mtokbwnn9wk3fb">
      <w:pPr>
        <w:numPr>
          <w:ilvl w:val="0"/>
          <w:numId w:val="30"/>
        </w:numPr>
      </w:pPr>
      <w:r>
        <w:t vyd:_id="vyd:mtokbwnlnaau5z">Аварийная регенерация проводится через диагностический сканер.</w:t>
      </w:r>
    </w:p>
    <w:p w:rsidR="006531B6" w:rsidRPr="007A3B62" w:rsidRDefault="006531B6" w:rsidP="00A350CE" vyd:_id="vyd:mtokbwnkku1xug">
      <w:pPr>
        <w:spacing w:after="240"/>
      </w:pPr>
      <w:r>
        <w:rPr>
          <w:b w:val="1"/>
        </w:rPr>
        <w:t vyd:_id="vyd:mtokbwnjj6a7is">5. Проверка EGR (система рециркуляции ОГ)</w:t>
      </w:r>
    </w:p>
    <w:p w:rsidR="006531B6" w:rsidRPr="007A3B62" w:rsidRDefault="006531B6" w:rsidP="00A350CE" vyd:_id="vyd:mtokbwnh7gyl6n">
      <w:pPr>
        <w:numPr>
          <w:ilvl w:val="0"/>
          <w:numId w:val="31"/>
        </w:numPr>
      </w:pPr>
      <w:r>
        <w:t vyd:_id="vyd:mtokbwng30t34k">Сканер: клапан EGR реагирует на команды ЭБУ.</w:t>
      </w:r>
    </w:p>
    <w:p w:rsidR="006531B6" w:rsidRPr="007A3B62" w:rsidRDefault="006531B6" w:rsidP="00A350CE" vyd:_id="vyd:mtokbwnfsyhvx2">
      <w:pPr>
        <w:numPr>
          <w:ilvl w:val="0"/>
          <w:numId w:val="31"/>
        </w:numPr>
      </w:pPr>
      <w:r>
        <w:t vyd:_id="vyd:mtokbwn84qt3es">Засорение EGR — копоть во впускном коллекторе, неравномерная работа, дымность.</w:t>
      </w:r>
    </w:p>
    <w:p w:rsidR="006531B6" w:rsidRPr="007A3B62" w:rsidRDefault="006531B6" w:rsidP="00A350CE" vyd:_id="vyd:mtokbwn7mdzv1k">
      <w:pPr>
        <w:numPr>
          <w:ilvl w:val="0"/>
          <w:numId w:val="31"/>
        </w:numPr>
      </w:pPr>
      <w:r>
        <w:t vyd:_id="vyd:mtokbwn60jpodm">Отключение EGR (через сканер) — временная мера диагностики.</w:t>
      </w:r>
    </w:p>
    <w:p w:rsidR="006531B6" w:rsidRPr="007A3B62" w:rsidRDefault="006531B6" w:rsidP="00A350CE" vyd:_id="vyd:mtokbwn4i2c3dc">
      <w:pPr/>
      <w:r>
        <w:t vyd:_id="vyd:mtokbwn3triuc3">Типичные неисправности</w:t>
      </w:r>
    </w:p>
    <w:tbl vyd:_id="vyd:mtokbwm2i5feap">
      <w:tblPr>
        <w:tblStyle w:val="TableGrid"/>
        <w:tblW w:w="9355" w:type="dxa"/>
        <w:tblBorders/>
        <w:tblLayout w:type="fixed"/>
      </w:tblPr>
      <w:tblGrid/>
      <w:tr vyd:_id="vyd:mtokbwmgw61pxe">
        <w:tc vyd:_id="vyd:mtokbwmh8afloz">
          <w:tcPr>
            <w:tcBorders/>
          </w:tcPr>
          <w:p vyd:_id="vyd:mtokbwmhmppdmu">
            <w:r>
              <w:t vyd:_id="vyd:mtokbwmic30gmc">Неисправность</w:t>
            </w:r>
          </w:p>
        </w:tc>
        <w:tc vyd:_id="vyd:mtokbwmgsm87h3">
          <w:tcPr>
            <w:tcBorders/>
          </w:tcPr>
          <w:p vyd:_id="vyd:mtokbwmgimrf6t">
            <w:r>
              <w:t vyd:_id="vyd:mtokbwmhyl8lmw">Признак</w:t>
            </w:r>
          </w:p>
        </w:tc>
      </w:tr>
      <w:tr vyd:_id="vyd:mtokbwmez0prw9">
        <w:tc vyd:_id="vyd:mtokbwmff7owcb">
          <w:tcPr>
            <w:tcBorders/>
          </w:tcPr>
          <w:p vyd:_id="vyd:mtokbwmfz9sdql">
            <w:r>
              <w:t vyd:_id="vyd:mtokbwmgzf7cvn">Пробой прокладки приёмной трубы</w:t>
            </w:r>
          </w:p>
        </w:tc>
        <w:tc vyd:_id="vyd:mtokbwme25epam">
          <w:tcPr>
            <w:tcBorders/>
          </w:tcPr>
          <w:p vyd:_id="vyd:mtokbwmeq7i0nj">
            <w:r>
              <w:t vyd:_id="vyd:mtokbwmf82ghpq">Резкий звук, запах в салоне, копоть на стыке</w:t>
            </w:r>
          </w:p>
        </w:tc>
      </w:tr>
      <w:tr vyd:_id="vyd:mtokbwmbqvrvhw">
        <w:tc vyd:_id="vyd:mtokbwmd6haxcu">
          <w:tcPr>
            <w:tcBorders/>
          </w:tcPr>
          <w:p vyd:_id="vyd:mtokbwmd0wuo8u">
            <w:r>
              <w:t vyd:_id="vyd:mtokbwmdco2afd">Забитый/разрушенный катализатор</w:t>
            </w:r>
          </w:p>
        </w:tc>
        <w:tc vyd:_id="vyd:mtokbwmc2sko68">
          <w:tcPr>
            <w:tcBorders/>
          </w:tcPr>
          <w:p vyd:_id="vyd:mtokbwmcyaxwby">
            <w:r>
              <w:t vyd:_id="vyd:mtokbwmc28pmkl">Потеря мощности, rattling-звук, ошибки по эффективности</w:t>
            </w:r>
          </w:p>
        </w:tc>
      </w:tr>
      <w:tr vyd:_id="vyd:mtokbwm9ki9jaa">
        <w:tc vyd:_id="vyd:mtokbwmazgcnvd">
          <w:tcPr>
            <w:tcBorders/>
          </w:tcPr>
          <w:p vyd:_id="vyd:mtokbwmbaot1vl">
            <w:r>
              <w:t vyd:_id="vyd:mtokbwmb4f9ntd">Неисправность лямбда-зонда (после катализатора)</w:t>
            </w:r>
          </w:p>
        </w:tc>
        <w:tc vyd:_id="vyd:mtokbwm9qf5hsa">
          <w:tcPr>
            <w:tcBorders/>
          </w:tcPr>
          <w:p vyd:_id="vyd:mtokbwmavplqxy">
            <w:r>
              <w:t vyd:_id="vyd:mtokbwman8eedn">Ошибка по эффективности катализатора, повышенные выбросы</w:t>
            </w:r>
          </w:p>
        </w:tc>
      </w:tr>
      <w:tr vyd:_id="vyd:mtokbwm72z5dcb">
        <w:tc vyd:_id="vyd:mtokbwm8y5n5ya">
          <w:tcPr>
            <w:tcBorders/>
          </w:tcPr>
          <w:p vyd:_id="vyd:mtokbwm8x2xtnj">
            <w:r>
              <w:t vyd:_id="vyd:mtokbwm95l03h3">Забитый DPF</w:t>
            </w:r>
          </w:p>
        </w:tc>
        <w:tc vyd:_id="vyd:mtokbwm77j1kgs">
          <w:tcPr>
            <w:tcBorders/>
          </w:tcPr>
          <w:p vyd:_id="vyd:mtokbwm7pwc3io">
            <w:r>
              <w:t vyd:_id="vyd:mtokbwm8bzvojw">Лампа DPF, аварийный режим, повышенный расход</w:t>
            </w:r>
          </w:p>
        </w:tc>
      </w:tr>
      <w:tr vyd:_id="vyd:mtokbwm4jlb9zp">
        <w:tc vyd:_id="vyd:mtokbwm6wlsdnd">
          <w:tcPr>
            <w:tcBorders/>
          </w:tcPr>
          <w:p vyd:_id="vyd:mtokbwm6uz0kzv">
            <w:r>
              <w:t vyd:_id="vyd:mtokbwm6vym8ak">Неисправность EGR</w:t>
            </w:r>
          </w:p>
        </w:tc>
        <w:tc vyd:_id="vyd:mtokbwm50y6osn">
          <w:tcPr>
            <w:tcBorders/>
          </w:tcPr>
          <w:p vyd:_id="vyd:mtokbwm5ek20lg">
            <w:r>
              <w:t vyd:_id="vyd:mtokbwm58x7s51">Чёрный дым, нестабильные обороты, копоть во впуске</w:t>
            </w:r>
          </w:p>
        </w:tc>
      </w:tr>
      <w:tr vyd:_id="vyd:mtokbwm26rinia">
        <w:tc vyd:_id="vyd:mtokbwm37mh2r5">
          <w:tcPr>
            <w:tcBorders/>
          </w:tcPr>
          <w:p vyd:_id="vyd:mtokbwm4xv6isp">
            <w:r>
              <w:t vyd:_id="vyd:mtokbwm4ly47xy">Подсос воздуха в выпуск</w:t>
            </w:r>
          </w:p>
        </w:tc>
        <w:tc vyd:_id="vyd:mtokbwm2hj5ive">
          <w:tcPr>
            <w:tcBorders/>
          </w:tcPr>
          <w:p vyd:_id="vyd:mtokbwm3jbv575">
            <w:r>
              <w:t vyd:_id="vyd:mtokbwm35toy3j">Завышение O₂, корректировка смеси, ошибки по λ</w:t>
            </w:r>
          </w:p>
        </w:tc>
      </w:tr>
    </w:tbl>
    <w:p w:rsidR="006531B6" w:rsidRPr="007A3B62" w:rsidRDefault="006531B6" w:rsidP="00A350CE" vyd:_id="vyd:mtokbwmiyu0n49">
      <w:pPr/>
      <w:r>
        <w:t vyd:_id="vyd:mtokbwm13w5b3p" xml:space="preserve"> </w:t>
      </w:r>
    </w:p>
    <w:p w:rsidR="006531B6" w:rsidRPr="007A3B62" w:rsidRDefault="006531B6" w:rsidP="00A350CE" vyd:_id="vyd:mtokbwm0tbnvc6">
      <w:pPr/>
      <w:r>
        <w:t vyd:_id="vyd:mtokbwlzhk5381">8. Сводная таблица методов и приборов (5 мин)</w:t>
      </w:r>
    </w:p>
    <w:tbl vyd:_id="vyd:mtokbwk88zbi6t">
      <w:tblPr>
        <w:tblStyle w:val="TableGrid"/>
        <w:tblW w:w="9355" w:type="dxa"/>
        <w:tblBorders/>
        <w:tblLayout w:type="fixed"/>
      </w:tblPr>
      <w:tblGrid/>
      <w:tr vyd:_id="vyd:mtokbwkymhvug2">
        <w:tc vyd:_id="vyd:mtokbwl0e9c36s">
          <w:tcPr>
            <w:tcBorders/>
          </w:tcPr>
          <w:p vyd:_id="vyd:mtokbwl1prf8x4">
            <w:r>
              <w:t vyd:_id="vyd:mtokbwl1co9qqf">Система</w:t>
            </w:r>
          </w:p>
        </w:tc>
        <w:tc vyd:_id="vyd:mtokbwkzsas6i1">
          <w:tcPr>
            <w:tcBorders/>
          </w:tcPr>
          <w:p vyd:_id="vyd:mtokbwl0z8up77">
            <w:r>
              <w:t vyd:_id="vyd:mtokbwl0w62xph">Ключевые приборы</w:t>
            </w:r>
          </w:p>
        </w:tc>
        <w:tc vyd:_id="vyd:mtokbwkysf5qc1">
          <w:tcPr>
            <w:tcBorders/>
          </w:tcPr>
          <w:p vyd:_id="vyd:mtokbwkz7p5sac">
            <w:r>
              <w:t vyd:_id="vyd:mtokbwkz7mirb2">Главные параметры</w:t>
            </w:r>
          </w:p>
        </w:tc>
      </w:tr>
      <w:tr vyd:_id="vyd:mtokbwkv6x189a">
        <w:tc vyd:_id="vyd:mtokbwkxznq7or">
          <w:tcPr>
            <w:tcBorders/>
          </w:tcPr>
          <w:p vyd:_id="vyd:mtokbwkyp15map">
            <w:r>
              <w:t vyd:_id="vyd:mtokbwky53sqjv">КШМ</w:t>
            </w:r>
          </w:p>
        </w:tc>
        <w:tc vyd:_id="vyd:mtokbwkwtei27n">
          <w:tcPr>
            <w:tcBorders/>
          </w:tcPr>
          <w:p vyd:_id="vyd:mtokbwkw6kehu1">
            <w:r>
              <w:t vyd:_id="vyd:mtokbwkxfjix92">Компрессометр, вакуумметр, стетоскоп</w:t>
            </w:r>
          </w:p>
        </w:tc>
        <w:tc vyd:_id="vyd:mtokbwkvf8ozeo">
          <w:tcPr>
            <w:tcBorders/>
          </w:tcPr>
          <w:p vyd:_id="vyd:mtokbwkva0rjx3">
            <w:r>
              <w:t vyd:_id="vyd:mtokbwkw87z9qx">Компрессия, давление масла, стуки</w:t>
            </w:r>
          </w:p>
        </w:tc>
      </w:tr>
      <w:tr vyd:_id="vyd:mtokbwks0hfdmq">
        <w:tc vyd:_id="vyd:mtokbwkuyw5ewh">
          <w:tcPr>
            <w:tcBorders/>
          </w:tcPr>
          <w:p vyd:_id="vyd:mtokbwku18qxx1">
            <w:r>
              <w:t vyd:_id="vyd:mtokbwkvt2o0qk">ГРМ</w:t>
            </w:r>
          </w:p>
        </w:tc>
        <w:tc vyd:_id="vyd:mtokbwktql9iwd">
          <w:tcPr>
            <w:tcBorders/>
          </w:tcPr>
          <w:p vyd:_id="vyd:mtokbwkt5kw8t5">
            <w:r>
              <w:t vyd:_id="vyd:mtokbwku3kqqjy">Стробоскоп, щуп, стетоскоп</w:t>
            </w:r>
          </w:p>
        </w:tc>
        <w:tc vyd:_id="vyd:mtokbwksvyhinp">
          <w:tcPr>
            <w:tcBorders/>
          </w:tcPr>
          <w:p vyd:_id="vyd:mtokbwktluwj54">
            <w:r>
              <w:t vyd:_id="vyd:mtokbwktxg73vl">Фазы, зазоры, состояние привода</w:t>
            </w:r>
          </w:p>
        </w:tc>
      </w:tr>
      <w:tr vyd:_id="vyd:mtokbwkjbt3v2f">
        <w:tc vyd:_id="vyd:mtokbwkrp47d0r">
          <w:tcPr>
            <w:tcBorders/>
          </w:tcPr>
          <w:p vyd:_id="vyd:mtokbwkr06qbve">
            <w:r>
              <w:t vyd:_id="vyd:mtokbwksmjjp5t">Питание</w:t>
            </w:r>
          </w:p>
        </w:tc>
        <w:tc vyd:_id="vyd:mtokbwkkfsv15j">
          <w:tcPr>
            <w:tcBorders/>
          </w:tcPr>
          <w:p vyd:_id="vyd:mtokbwkk81upng">
            <w:r>
              <w:t vyd:_id="vyd:mtokbwklsfm0g3">Манометр, газоанализатор, сканер, осциллограф</w:t>
            </w:r>
          </w:p>
        </w:tc>
        <w:tc vyd:_id="vyd:mtokbwkjh8ebdo">
          <w:tcPr>
            <w:tcBorders/>
          </w:tcPr>
          <w:p vyd:_id="vyd:mtokbwkjtfvtid">
            <w:r>
              <w:t vyd:_id="vyd:mtokbwkkvr5zjg">Давление топлива, λ, коррекции</w:t>
            </w:r>
          </w:p>
        </w:tc>
      </w:tr>
      <w:tr vyd:_id="vyd:mtokbwkfxmk8ha">
        <w:tc vyd:_id="vyd:mtokbwki7oqlgi">
          <w:tcPr>
            <w:tcBorders/>
          </w:tcPr>
          <w:p vyd:_id="vyd:mtokbwki55fz0l">
            <w:r>
              <w:t vyd:_id="vyd:mtokbwki4mxpxf">Зажигание</w:t>
            </w:r>
          </w:p>
        </w:tc>
        <w:tc vyd:_id="vyd:mtokbwkh8dzopo">
          <w:tcPr>
            <w:tcBorders/>
          </w:tcPr>
          <w:p vyd:_id="vyd:mtokbwkhr0wgmk">
            <w:r>
              <w:t vyd:_id="vyd:mtokbwkhd0x5p6">Стробоскоп, осциллограф, мультиметр</w:t>
            </w:r>
          </w:p>
        </w:tc>
        <w:tc vyd:_id="vyd:mtokbwkfxw2ji5">
          <w:tcPr>
            <w:tcBorders/>
          </w:tcPr>
          <w:p vyd:_id="vyd:mtokbwkg1w40n5">
            <w:r>
              <w:t vyd:_id="vyd:mtokbwkgw4k2hq">УОЗ, вторичное напряжение, искра</w:t>
            </w:r>
          </w:p>
        </w:tc>
      </w:tr>
      <w:tr vyd:_id="vyd:mtokbwkco64pf1">
        <w:tc vyd:_id="vyd:mtokbwkekzewkw">
          <w:tcPr>
            <w:tcBorders/>
          </w:tcPr>
          <w:p vyd:_id="vyd:mtokbwkf9wjdmr">
            <w:r>
              <w:t vyd:_id="vyd:mtokbwkfyhr63m">Смазки</w:t>
            </w:r>
          </w:p>
        </w:tc>
        <w:tc vyd:_id="vyd:mtokbwkdbujeqk">
          <w:tcPr>
            <w:tcBorders/>
          </w:tcPr>
          <w:p vyd:_id="vyd:mtokbwkeuteh1x">
            <w:r>
              <w:t vyd:_id="vyd:mtokbwkezkhukp">Манометр, лаборатория масла</w:t>
            </w:r>
          </w:p>
        </w:tc>
        <w:tc vyd:_id="vyd:mtokbwkc3d6iqa">
          <w:tcPr>
            <w:tcBorders/>
          </w:tcPr>
          <w:p vyd:_id="vyd:mtokbwkdvcodb6">
            <w:r>
              <w:t vyd:_id="vyd:mtokbwkd4ourd2">Давление, качество масла, металлы</w:t>
            </w:r>
          </w:p>
        </w:tc>
      </w:tr>
      <w:tr vyd:_id="vyd:mtokbwk8u90dbw">
        <w:tc vyd:_id="vyd:mtokbwkb2ehgwg">
          <w:tcPr>
            <w:tcBorders/>
          </w:tcPr>
          <w:p vyd:_id="vyd:mtokbwkbeuschy">
            <w:r>
              <w:t vyd:_id="vyd:mtokbwkcaz656y">Выпуск</w:t>
            </w:r>
          </w:p>
        </w:tc>
        <w:tc vyd:_id="vyd:mtokbwka9hbf54">
          <w:tcPr>
            <w:tcBorders/>
          </w:tcPr>
          <w:p vyd:_id="vyd:mtokbwka21svch">
            <w:r>
              <w:t vyd:_id="vyd:mtokbwkb4ap9td">Газоанализатор, дымомер, сканер</w:t>
            </w:r>
          </w:p>
        </w:tc>
        <w:tc vyd:_id="vyd:mtokbwk98c930e">
          <w:tcPr>
            <w:tcBorders/>
          </w:tcPr>
          <w:p vyd:_id="vyd:mtokbwk9edpcm5">
            <w:r>
              <w:t vyd:_id="vyd:mtokbwkazxtuk5">CO, CH, NOx, λ, перепад на катализаторе</w:t>
            </w:r>
          </w:p>
        </w:tc>
      </w:tr>
    </w:tbl>
    <w:p w:rsidR="006531B6" w:rsidRPr="007A3B62" w:rsidRDefault="006531B6" w:rsidP="00A350CE" vyd:_id="vyd:mtokbwl3iopkh6">
      <w:pPr/>
      <w:r>
        <w:t vyd:_id="vyd:mtokbwk71r8r4t" xml:space="preserve"> </w:t>
      </w:r>
    </w:p>
    <w:p w:rsidR="006531B6" w:rsidRPr="007A3B62" w:rsidRDefault="006531B6" w:rsidP="00A350CE" vyd:_id="vyd:mtokbwk64xnadf">
      <w:pPr/>
      <w:r>
        <w:t vyd:_id="vyd:mtokbwk597sski">9. Контрольные вопросы для закрепления (5 мин)</w:t>
      </w:r>
    </w:p>
    <w:p w:rsidR="006531B6" w:rsidRPr="007A3B62" w:rsidRDefault="006531B6" w:rsidP="00A350CE" vyd:_id="vyd:mtokbwk3y6juxb">
      <w:pPr>
        <w:numPr>
          <w:ilvl w:val="0"/>
          <w:numId w:val="32"/>
        </w:numPr>
      </w:pPr>
      <w:r>
        <w:t vyd:_id="vyd:mtokbwk28n4z1m">Какая разница компрессии между цилиндрами считается допустимой?</w:t>
      </w:r>
    </w:p>
    <w:p w:rsidR="006531B6" w:rsidRPr="007A3B62" w:rsidRDefault="006531B6" w:rsidP="00A350CE" vyd:_id="vyd:mtokbwk1dsou63">
      <w:pPr>
        <w:numPr>
          <w:ilvl w:val="0"/>
          <w:numId w:val="32"/>
        </w:numPr>
      </w:pPr>
      <w:r>
        <w:t vyd:_id="vyd:mtokbwk0icyftb">Как с помощью leak-down теста определить, изношены кольца или клапаны?</w:t>
      </w:r>
    </w:p>
    <w:p w:rsidR="006531B6" w:rsidRPr="007A3B62" w:rsidRDefault="006531B6" w:rsidP="00A350CE" vyd:_id="vyd:mtokbwjzfu3tbp">
      <w:pPr>
        <w:numPr>
          <w:ilvl w:val="0"/>
          <w:numId w:val="32"/>
        </w:numPr>
      </w:pPr>
      <w:r>
        <w:t vyd:_id="vyd:mtokbwjx4hexlo">Чем отличается диагностика форсунок MPI от Common Rail?</w:t>
      </w:r>
    </w:p>
    <w:p w:rsidR="006531B6" w:rsidRPr="007A3B62" w:rsidRDefault="006531B6" w:rsidP="00A350CE" vyd:_id="vyd:mtokbwjw8g28lr">
      <w:pPr>
        <w:numPr>
          <w:ilvl w:val="0"/>
          <w:numId w:val="32"/>
        </w:numPr>
      </w:pPr>
      <w:r>
        <w:t vyd:_id="vyd:mtokbwjvqpwo8a">Какой цвет нагара свечи указывает на богатую смесь? А на попадание масла?</w:t>
      </w:r>
    </w:p>
    <w:p w:rsidR="006531B6" w:rsidRPr="007A3B62" w:rsidRDefault="006531B6" w:rsidP="00A350CE" vyd:_id="vyd:mtokbwjuntvc2x">
      <w:pPr>
        <w:numPr>
          <w:ilvl w:val="0"/>
          <w:numId w:val="32"/>
        </w:numPr>
      </w:pPr>
      <w:r>
        <w:t vyd:_id="vyd:mtokbwjsogl9ui">Что покажет осциллограмма второго лямбда-зонда при работающем катализаторе и при выгоревшем?</w:t>
      </w:r>
    </w:p>
    <w:p w:rsidR="006531B6" w:rsidRPr="007A3B62" w:rsidRDefault="006531B6" w:rsidP="00A350CE" vyd:_id="vyd:mtokbwjrh6xb5n">
      <w:pPr>
        <w:numPr>
          <w:ilvl w:val="0"/>
          <w:numId w:val="32"/>
        </w:numPr>
      </w:pPr>
      <w:r>
        <w:t vyd:_id="vyd:mtokbwjqiiy2gb">Назовите три причины падения давления масла на прогретом двигателе.</w:t>
      </w:r>
    </w:p>
    <w:p w:rsidR="006531B6" w:rsidRPr="007A3B62" w:rsidRDefault="006531B6" w:rsidP="00A350CE" vyd:_id="vyd:mtokbwjpqfiunx">
      <w:pPr>
        <w:numPr>
          <w:ilvl w:val="0"/>
          <w:numId w:val="32"/>
        </w:numPr>
      </w:pPr>
      <w:r>
        <w:t vyd:_id="vyd:mtokbwjot9bn5g">Как обнаружить подсос воздуха в выпускную систему газоанализатором?</w:t>
      </w:r>
    </w:p>
    <w:p w:rsidR="006531B6" w:rsidRPr="007A3B62" w:rsidRDefault="006531B6" w:rsidP="00A350CE" vyd:_id="vyd:mtokbwjm5d3r97">
      <w:pPr/>
      <w:r>
        <w:t vyd:_id="vyd:mtokbwjlqwsid8">10. Рекомендуемая литература</w:t>
      </w:r>
    </w:p>
    <w:p w:rsidR="006531B6" w:rsidRPr="007A3B62" w:rsidRDefault="006531B6" w:rsidP="00A350CE" vyd:_id="vyd:mtokbwjkkt60we">
      <w:pPr>
        <w:numPr>
          <w:ilvl w:val="0"/>
          <w:numId w:val="33"/>
        </w:numPr>
      </w:pPr>
      <w:r>
        <w:t vyd:_id="vyd:mtokbwjj4f82z5">Спирин С.Н. «Диагностика автомобилей: электронные системы» — М.: Академия, 2021.</w:t>
      </w:r>
    </w:p>
    <w:p w:rsidR="006531B6" w:rsidRPr="007A3B62" w:rsidRDefault="006531B6" w:rsidP="00A350CE" vyd:_id="vyd:mtokbwjhsqmf1w">
      <w:pPr>
        <w:numPr>
          <w:ilvl w:val="0"/>
          <w:numId w:val="33"/>
        </w:numPr>
      </w:pPr>
      <w:r>
        <w:t vyd:_id="vyd:mtokbwjgqvnozy">Смирнов А.А. «Техническое обслуживание и ремонт двигателей» — М.: Форум, 2020.</w:t>
      </w:r>
    </w:p>
    <w:p w:rsidR="006531B6" w:rsidRPr="007A3B62" w:rsidRDefault="006531B6" w:rsidP="00A350CE" vyd:_id="vyd:mtokbwjf4b68nh">
      <w:pPr>
        <w:numPr>
          <w:ilvl w:val="0"/>
          <w:numId w:val="33"/>
        </w:numPr>
      </w:pPr>
      <w:r>
        <w:t vyd:_id="vyd:mtokbwjee7hw27">ГОСТ Р 52033-2003 — «Внешние выбросы загрязняющих веществ».</w:t>
      </w:r>
    </w:p>
    <w:p w:rsidR="006531B6" w:rsidRPr="007A3B62" w:rsidRDefault="006531B6" w:rsidP="00A350CE" vyd:_id="vyd:mtokbwjce5wn05">
      <w:pPr>
        <w:numPr>
          <w:ilvl w:val="0"/>
          <w:numId w:val="33"/>
        </w:numPr>
      </w:pPr>
      <w:r>
        <w:t vyd:_id="vyd:mtokbwjbbp5e1w">Руководства по ремонту конкретных моделей (Autodata, Mitchell, ElsaWin).</w:t>
      </w:r>
    </w:p>
    <w:p w:rsidR="006531B6" w:rsidRPr="007A3B62" w:rsidRDefault="006531B6" w:rsidP="00A350CE" vyd:_id="vyd:mtokbwj8z8xgn3">
      <w:pPr>
        <w:spacing w:after="240"/>
      </w:pPr>
      <w:r>
        <w:rPr>
          <w:b w:val="1"/>
        </w:rPr>
        <w:t vyd:_id="vyd:mtokbwj6o4vg00">Резюме лекции:</w:t>
      </w:r>
      <w:r>
        <w:t vyd:_id="vyd:mtokbwj5tn94nk" xml:space="preserve"> диагностика двигателя — это последовательный процесс от общего к частному. Сначала выявляем систему с отклонением (по симптомам, кодам ошибок, параметрам сканера), затем локализуем неисправность инструментальными методами. Каждая система связана с другими: износ колец меняет состав отработавших газов, неисправность зажигания влияет на катализатор, масляное голодание выводит из строя КШМ и ГРМ. Грамотная диагностика учитывает эти взаимосвязи и не ограничивается одной системой.</w:t>
      </w:r>
    </w:p>
    <w:p w:rsidR="006531B6" w:rsidRPr="007A3B62" w:rsidRDefault="006531B6" w:rsidP="00A350CE" vyd:_id="vyd:mtokbwj16r6muv"/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0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1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2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3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4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5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6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7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8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19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0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1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2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3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4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5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6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7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8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9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3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30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31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32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4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5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6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7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8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9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num w:numId="1">
    <w:abstractNumId w:val="0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">
    <w:abstractNumId w:val="1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">
    <w:abstractNumId w:val="2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="http://schemas.openxmlformats.org/officeDocument/2006/math" xmlns:w16se="http://schemas.microsoft.com/office/word/2015/wordml/symex" xmlns:w16cid="http://schemas.microsoft.com/office/word/2016/wordml/cid" xmlns:w16="http://schemas.microsoft.com/office/word/2018/wordml" xmlns:w15="http://schemas.microsoft.com/office/word/2012/wordml" xmlns:w14="http://schemas.microsoft.com/office/word/2010/wordml" xmlns:mc="http://schemas.openxmlformats.org/markup-compatibility/2006" xmlns:w16cex="http://schemas.microsoft.com/office/word/2018/wordml/cex" xmlns:unk1="http://schemas.microsoft.com/office/word/2023/wordml/word16du" xmlns:w="http://schemas.openxmlformats.org/wordprocessingml/2006/main" xmlns:v="urn:schemas-microsoft-com:vml" xmlns:w16sdtdh="http://schemas.microsoft.com/office/word/2020/wordml/sdtdatahash" xmlns:o="urn:schemas-microsoft-com:office:office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5a24a59b-13db-4366-b293-b88c4c7d5464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